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D4F9" w14:textId="77777777" w:rsidR="00D52C54" w:rsidRPr="00D52C54" w:rsidRDefault="00E67C25">
      <w:pPr>
        <w:rPr>
          <w:rFonts w:ascii="IBM Plex Sans SemiBold" w:hAnsi="IBM Plex Sans SemiBold"/>
          <w:b/>
          <w:bCs/>
          <w:sz w:val="72"/>
          <w:szCs w:val="72"/>
        </w:rPr>
      </w:pPr>
      <w:r w:rsidRPr="00D52C54">
        <w:rPr>
          <w:rFonts w:ascii="IBM Plex Sans SemiBold" w:hAnsi="IBM Plex Sans SemiBold"/>
          <w:b/>
          <w:bCs/>
          <w:sz w:val="72"/>
          <w:szCs w:val="72"/>
        </w:rPr>
        <w:t xml:space="preserve">Minutes of the Commission </w:t>
      </w:r>
    </w:p>
    <w:p w14:paraId="42317A17" w14:textId="12DF9F60" w:rsidR="009379E6" w:rsidRPr="00D52C54" w:rsidRDefault="00E67C25">
      <w:pPr>
        <w:rPr>
          <w:rFonts w:ascii="IBM Plex Sans" w:hAnsi="IBM Plex Sans"/>
          <w:sz w:val="56"/>
          <w:szCs w:val="56"/>
        </w:rPr>
      </w:pPr>
      <w:r w:rsidRPr="00D52C54">
        <w:rPr>
          <w:rFonts w:ascii="IBM Plex Sans" w:hAnsi="IBM Plex Sans"/>
          <w:sz w:val="56"/>
          <w:szCs w:val="56"/>
        </w:rPr>
        <w:t>Knox-Metropolitan United Church</w:t>
      </w:r>
    </w:p>
    <w:p w14:paraId="066283DF" w14:textId="43DBCE1A" w:rsidR="00E67C25" w:rsidRPr="00D52C54" w:rsidRDefault="00C72744">
      <w:pPr>
        <w:rPr>
          <w:rFonts w:ascii="IBM Plex Sans ExtraLight" w:hAnsi="IBM Plex Sans ExtraLight"/>
          <w:sz w:val="48"/>
          <w:szCs w:val="48"/>
        </w:rPr>
      </w:pPr>
      <w:r>
        <w:rPr>
          <w:rFonts w:ascii="IBM Plex Sans ExtraLight" w:hAnsi="IBM Plex Sans ExtraLight"/>
          <w:sz w:val="48"/>
          <w:szCs w:val="48"/>
        </w:rPr>
        <w:t>March 4</w:t>
      </w:r>
      <w:r w:rsidR="002D463E">
        <w:rPr>
          <w:rFonts w:ascii="IBM Plex Sans ExtraLight" w:hAnsi="IBM Plex Sans ExtraLight"/>
          <w:sz w:val="48"/>
          <w:szCs w:val="48"/>
        </w:rPr>
        <w:t>, 2025</w:t>
      </w:r>
    </w:p>
    <w:p w14:paraId="39112AF4" w14:textId="20B28EB9" w:rsidR="00E67C25" w:rsidRDefault="00E67C25">
      <w:pPr>
        <w:rPr>
          <w:rFonts w:ascii="IBM Plex Sans" w:hAnsi="IBM Plex Sans"/>
        </w:rPr>
      </w:pPr>
    </w:p>
    <w:p w14:paraId="24234ACC" w14:textId="0F2D1F1A" w:rsidR="00E67C25" w:rsidRPr="00E67C25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Members of the Commission</w:t>
      </w:r>
      <w:r w:rsidR="00E67C25" w:rsidRPr="00E67C25">
        <w:rPr>
          <w:rFonts w:ascii="IBM Plex Sans" w:hAnsi="IBM Plex Sans"/>
          <w:b/>
          <w:bCs/>
        </w:rPr>
        <w:t xml:space="preserve">: </w:t>
      </w:r>
    </w:p>
    <w:p w14:paraId="0CF70E8F" w14:textId="77777777" w:rsidR="00E67C25" w:rsidRDefault="00E67C25">
      <w:pPr>
        <w:rPr>
          <w:rFonts w:ascii="IBM Plex Sans" w:hAnsi="IBM Plex Sans"/>
        </w:rPr>
      </w:pPr>
    </w:p>
    <w:p w14:paraId="2079D37F" w14:textId="134497DB" w:rsidR="00E67C25" w:rsidRDefault="00A543E4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Linda </w:t>
      </w:r>
      <w:proofErr w:type="spellStart"/>
      <w:r>
        <w:rPr>
          <w:rFonts w:ascii="IBM Plex Sans" w:hAnsi="IBM Plex Sans"/>
        </w:rPr>
        <w:t>Gunningham</w:t>
      </w:r>
      <w:proofErr w:type="spellEnd"/>
    </w:p>
    <w:p w14:paraId="4B73154A" w14:textId="77777777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Bryan Tudor</w:t>
      </w:r>
    </w:p>
    <w:p w14:paraId="1AEE3C17" w14:textId="1B798DBF" w:rsidR="002007D6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Mitchell Anderson</w:t>
      </w:r>
    </w:p>
    <w:p w14:paraId="164D7DC6" w14:textId="77777777" w:rsidR="00255BF1" w:rsidRDefault="00255BF1">
      <w:pPr>
        <w:rPr>
          <w:rFonts w:ascii="IBM Plex Sans" w:hAnsi="IBM Plex Sans"/>
        </w:rPr>
      </w:pPr>
    </w:p>
    <w:p w14:paraId="3E4534C2" w14:textId="497485EE" w:rsidR="00255BF1" w:rsidRDefault="005B4429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Staff</w:t>
      </w:r>
    </w:p>
    <w:p w14:paraId="4FDD2B41" w14:textId="77777777" w:rsidR="00255BF1" w:rsidRDefault="00255BF1">
      <w:pPr>
        <w:rPr>
          <w:rFonts w:ascii="IBM Plex Sans" w:hAnsi="IBM Plex Sans"/>
          <w:b/>
          <w:bCs/>
        </w:rPr>
      </w:pPr>
    </w:p>
    <w:p w14:paraId="1A98DB37" w14:textId="60D685D7" w:rsidR="001438F9" w:rsidRDefault="003D60C6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Rev. Christa </w:t>
      </w:r>
      <w:proofErr w:type="spellStart"/>
      <w:r>
        <w:rPr>
          <w:rFonts w:ascii="IBM Plex Sans" w:hAnsi="IBM Plex Sans"/>
        </w:rPr>
        <w:t>Eidsness</w:t>
      </w:r>
      <w:proofErr w:type="spellEnd"/>
      <w:r>
        <w:rPr>
          <w:rFonts w:ascii="IBM Plex Sans" w:hAnsi="IBM Plex Sans"/>
        </w:rPr>
        <w:t>, minister of Knox-Metropolitan</w:t>
      </w:r>
    </w:p>
    <w:p w14:paraId="7E46B065" w14:textId="77777777" w:rsidR="005F791D" w:rsidRDefault="005F791D">
      <w:pPr>
        <w:rPr>
          <w:rFonts w:ascii="IBM Plex Sans" w:hAnsi="IBM Plex Sans"/>
        </w:rPr>
      </w:pPr>
    </w:p>
    <w:p w14:paraId="47232601" w14:textId="417CD597" w:rsidR="004B2430" w:rsidRDefault="001805C6" w:rsidP="00410B42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Call to order</w:t>
      </w:r>
    </w:p>
    <w:p w14:paraId="005B90ED" w14:textId="77777777" w:rsidR="005528F4" w:rsidRDefault="005528F4" w:rsidP="00410B42">
      <w:pPr>
        <w:rPr>
          <w:rFonts w:ascii="IBM Plex Sans" w:hAnsi="IBM Plex Sans"/>
          <w:b/>
          <w:bCs/>
        </w:rPr>
      </w:pPr>
    </w:p>
    <w:p w14:paraId="6A43B6B3" w14:textId="349F995E" w:rsidR="003D60C6" w:rsidRDefault="005528F4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2007D6">
        <w:rPr>
          <w:rFonts w:ascii="IBM Plex Sans" w:hAnsi="IBM Plex Sans"/>
        </w:rPr>
        <w:t xml:space="preserve">convened at </w:t>
      </w:r>
      <w:r w:rsidR="005B4429">
        <w:rPr>
          <w:rFonts w:ascii="IBM Plex Sans" w:hAnsi="IBM Plex Sans"/>
        </w:rPr>
        <w:t>1</w:t>
      </w:r>
      <w:r w:rsidR="00C72744">
        <w:rPr>
          <w:rFonts w:ascii="IBM Plex Sans" w:hAnsi="IBM Plex Sans"/>
        </w:rPr>
        <w:t>0:15am</w:t>
      </w:r>
    </w:p>
    <w:p w14:paraId="3CABD2C2" w14:textId="77777777" w:rsidR="00B53C2E" w:rsidRDefault="00B53C2E" w:rsidP="005B4429">
      <w:pPr>
        <w:rPr>
          <w:rFonts w:ascii="IBM Plex Sans" w:hAnsi="IBM Plex Sans"/>
        </w:rPr>
      </w:pPr>
    </w:p>
    <w:p w14:paraId="168FCB51" w14:textId="1E4EBC24" w:rsidR="003D60C6" w:rsidRDefault="00B53C2E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>Mitchell</w:t>
      </w:r>
      <w:r w:rsidR="003D60C6">
        <w:rPr>
          <w:rFonts w:ascii="IBM Plex Sans" w:hAnsi="IBM Plex Sans"/>
        </w:rPr>
        <w:t xml:space="preserve"> opened in prayer.</w:t>
      </w:r>
    </w:p>
    <w:p w14:paraId="2FA36853" w14:textId="77777777" w:rsidR="003D60C6" w:rsidRDefault="003D60C6" w:rsidP="005B4429">
      <w:pPr>
        <w:rPr>
          <w:rFonts w:ascii="IBM Plex Sans" w:hAnsi="IBM Plex Sans"/>
        </w:rPr>
      </w:pPr>
    </w:p>
    <w:p w14:paraId="56DA141E" w14:textId="50EA0464" w:rsidR="003D60C6" w:rsidRDefault="003D60C6" w:rsidP="005B4429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Agenda</w:t>
      </w:r>
    </w:p>
    <w:p w14:paraId="617C6492" w14:textId="77777777" w:rsidR="003D60C6" w:rsidRDefault="003D60C6" w:rsidP="005B4429">
      <w:pPr>
        <w:rPr>
          <w:rFonts w:ascii="IBM Plex Sans" w:hAnsi="IBM Plex Sans"/>
          <w:b/>
          <w:bCs/>
        </w:rPr>
      </w:pPr>
    </w:p>
    <w:p w14:paraId="13863D21" w14:textId="2C35CC8B" w:rsidR="003D60C6" w:rsidRDefault="003D60C6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reviewed the </w:t>
      </w:r>
      <w:r w:rsidR="00C72744">
        <w:rPr>
          <w:rFonts w:ascii="IBM Plex Sans" w:hAnsi="IBM Plex Sans"/>
        </w:rPr>
        <w:t>proposed</w:t>
      </w:r>
      <w:r>
        <w:rPr>
          <w:rFonts w:ascii="IBM Plex Sans" w:hAnsi="IBM Plex Sans"/>
        </w:rPr>
        <w:t xml:space="preserve"> agenda</w:t>
      </w:r>
      <w:r w:rsidR="0032243D">
        <w:rPr>
          <w:rFonts w:ascii="IBM Plex Sans" w:hAnsi="IBM Plex Sans"/>
        </w:rPr>
        <w:t>, the chair added an agenda item on receiving an update on the transition team meeting on March 3, 2025.</w:t>
      </w:r>
    </w:p>
    <w:p w14:paraId="132F0E87" w14:textId="77777777" w:rsidR="0032243D" w:rsidRDefault="0032243D" w:rsidP="005B4429">
      <w:pPr>
        <w:rPr>
          <w:rFonts w:ascii="IBM Plex Sans" w:hAnsi="IBM Plex Sans"/>
        </w:rPr>
      </w:pPr>
    </w:p>
    <w:p w14:paraId="0247C367" w14:textId="1F27F9E4" w:rsidR="003D60C6" w:rsidRDefault="003D60C6" w:rsidP="005B4429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t>Decision</w:t>
      </w:r>
    </w:p>
    <w:p w14:paraId="6E08A4BE" w14:textId="5F56A3EF" w:rsidR="003D60C6" w:rsidRDefault="003D60C6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>To approve the agenda</w:t>
      </w:r>
      <w:r w:rsidR="0032243D">
        <w:rPr>
          <w:rFonts w:ascii="IBM Plex Sans" w:hAnsi="IBM Plex Sans"/>
        </w:rPr>
        <w:t xml:space="preserve"> as amended</w:t>
      </w:r>
    </w:p>
    <w:p w14:paraId="5377A489" w14:textId="77777777" w:rsidR="003D60C6" w:rsidRDefault="003D60C6" w:rsidP="005B4429">
      <w:pPr>
        <w:rPr>
          <w:rFonts w:ascii="IBM Plex Sans" w:hAnsi="IBM Plex Sans"/>
        </w:rPr>
      </w:pPr>
    </w:p>
    <w:p w14:paraId="253DC15F" w14:textId="6DB36FAC" w:rsidR="003D60C6" w:rsidRDefault="003D60C6" w:rsidP="005B4429">
      <w:pPr>
        <w:rPr>
          <w:rFonts w:ascii="IBM Plex Sans" w:hAnsi="IBM Plex Sans"/>
          <w:b/>
          <w:bCs/>
        </w:rPr>
      </w:pPr>
      <w:proofErr w:type="spellStart"/>
      <w:r>
        <w:rPr>
          <w:rFonts w:ascii="IBM Plex Sans" w:hAnsi="IBM Plex Sans"/>
          <w:b/>
          <w:bCs/>
        </w:rPr>
        <w:t>Checkin</w:t>
      </w:r>
      <w:proofErr w:type="spellEnd"/>
    </w:p>
    <w:p w14:paraId="23B5DADC" w14:textId="77777777" w:rsidR="003D60C6" w:rsidRDefault="003D60C6" w:rsidP="005B4429">
      <w:pPr>
        <w:rPr>
          <w:rFonts w:ascii="IBM Plex Sans" w:hAnsi="IBM Plex Sans"/>
          <w:b/>
          <w:bCs/>
        </w:rPr>
      </w:pPr>
    </w:p>
    <w:p w14:paraId="3924C64C" w14:textId="649E887C" w:rsidR="003D60C6" w:rsidRDefault="003D60C6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>The commission, staff, and guest shared updates on their work and personal lives.</w:t>
      </w:r>
    </w:p>
    <w:p w14:paraId="4FA93A3C" w14:textId="77777777" w:rsidR="00C72744" w:rsidRDefault="00C72744" w:rsidP="005B4429">
      <w:pPr>
        <w:rPr>
          <w:rFonts w:ascii="IBM Plex Sans" w:hAnsi="IBM Plex Sans"/>
        </w:rPr>
      </w:pPr>
    </w:p>
    <w:p w14:paraId="71BA635E" w14:textId="26E8AA4F" w:rsidR="00C72744" w:rsidRDefault="00C72744" w:rsidP="005B4429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Minutes of the previous meeting</w:t>
      </w:r>
    </w:p>
    <w:p w14:paraId="405B6400" w14:textId="77777777" w:rsidR="00C72744" w:rsidRDefault="00C72744" w:rsidP="005B4429">
      <w:pPr>
        <w:rPr>
          <w:rFonts w:ascii="IBM Plex Sans" w:hAnsi="IBM Plex Sans"/>
          <w:b/>
          <w:bCs/>
        </w:rPr>
      </w:pPr>
    </w:p>
    <w:p w14:paraId="75864D0C" w14:textId="649559DC" w:rsidR="00C72744" w:rsidRPr="00C72744" w:rsidRDefault="00C72744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minutes of the February 10, </w:t>
      </w:r>
      <w:proofErr w:type="gramStart"/>
      <w:r>
        <w:rPr>
          <w:rFonts w:ascii="IBM Plex Sans" w:hAnsi="IBM Plex Sans"/>
        </w:rPr>
        <w:t>2025</w:t>
      </w:r>
      <w:proofErr w:type="gramEnd"/>
      <w:r>
        <w:rPr>
          <w:rFonts w:ascii="IBM Plex Sans" w:hAnsi="IBM Plex Sans"/>
        </w:rPr>
        <w:t xml:space="preserve"> meeting were circulated and will be reviewed by the commission and approved at the next meeting.</w:t>
      </w:r>
    </w:p>
    <w:p w14:paraId="720B8902" w14:textId="77777777" w:rsidR="003D60C6" w:rsidRDefault="003D60C6" w:rsidP="005B4429">
      <w:pPr>
        <w:rPr>
          <w:rFonts w:ascii="IBM Plex Sans" w:hAnsi="IBM Plex Sans"/>
        </w:rPr>
      </w:pPr>
    </w:p>
    <w:p w14:paraId="2A84370C" w14:textId="0BB1980E" w:rsidR="003D60C6" w:rsidRDefault="00C72744" w:rsidP="005B4429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Transition team</w:t>
      </w:r>
    </w:p>
    <w:p w14:paraId="53C855E0" w14:textId="77777777" w:rsidR="003D60C6" w:rsidRDefault="003D60C6" w:rsidP="005B4429">
      <w:pPr>
        <w:rPr>
          <w:rFonts w:ascii="IBM Plex Sans" w:hAnsi="IBM Plex Sans"/>
          <w:b/>
          <w:bCs/>
        </w:rPr>
      </w:pPr>
    </w:p>
    <w:p w14:paraId="5C3AD8E0" w14:textId="23695B3C" w:rsidR="003D60C6" w:rsidRDefault="00C72744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minister updated on the transition team meeting on March 3, </w:t>
      </w:r>
      <w:proofErr w:type="gramStart"/>
      <w:r>
        <w:rPr>
          <w:rFonts w:ascii="IBM Plex Sans" w:hAnsi="IBM Plex Sans"/>
        </w:rPr>
        <w:t>2025</w:t>
      </w:r>
      <w:proofErr w:type="gramEnd"/>
      <w:r>
        <w:rPr>
          <w:rFonts w:ascii="IBM Plex Sans" w:hAnsi="IBM Plex Sans"/>
        </w:rPr>
        <w:t xml:space="preserve"> and progress in implementation of the new governance structure.</w:t>
      </w:r>
    </w:p>
    <w:p w14:paraId="28CC4513" w14:textId="77777777" w:rsidR="00C72744" w:rsidRDefault="00C72744" w:rsidP="005B4429">
      <w:pPr>
        <w:rPr>
          <w:rFonts w:ascii="IBM Plex Sans" w:hAnsi="IBM Plex Sans"/>
        </w:rPr>
      </w:pPr>
    </w:p>
    <w:p w14:paraId="114C7EDF" w14:textId="48F2594A" w:rsidR="00C72744" w:rsidRDefault="00C72744" w:rsidP="005B4429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Debrief of the congregational meeting</w:t>
      </w:r>
    </w:p>
    <w:p w14:paraId="1B57A649" w14:textId="77777777" w:rsidR="00C72744" w:rsidRDefault="00C72744" w:rsidP="005B4429">
      <w:pPr>
        <w:rPr>
          <w:rFonts w:ascii="IBM Plex Sans" w:hAnsi="IBM Plex Sans"/>
          <w:b/>
          <w:bCs/>
        </w:rPr>
      </w:pPr>
    </w:p>
    <w:p w14:paraId="7CA27212" w14:textId="0B954E1F" w:rsidR="00C72744" w:rsidRDefault="00C72744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>The commission debriefed the congregational meeting, pleased with the progress the congregation is making towards the future.</w:t>
      </w:r>
    </w:p>
    <w:p w14:paraId="7E358132" w14:textId="77777777" w:rsidR="00C72744" w:rsidRDefault="00C72744" w:rsidP="005B4429">
      <w:pPr>
        <w:rPr>
          <w:rFonts w:ascii="IBM Plex Sans" w:hAnsi="IBM Plex Sans"/>
        </w:rPr>
      </w:pPr>
    </w:p>
    <w:p w14:paraId="54436E1A" w14:textId="2B67B4FB" w:rsidR="00C72744" w:rsidRDefault="00C72744" w:rsidP="005B4429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Governance implementation</w:t>
      </w:r>
    </w:p>
    <w:p w14:paraId="686EDD18" w14:textId="77777777" w:rsidR="00C72744" w:rsidRDefault="00C72744" w:rsidP="005B4429">
      <w:pPr>
        <w:rPr>
          <w:rFonts w:ascii="IBM Plex Sans" w:hAnsi="IBM Plex Sans"/>
          <w:b/>
          <w:bCs/>
        </w:rPr>
      </w:pPr>
    </w:p>
    <w:p w14:paraId="1EE84FD8" w14:textId="2BA613E1" w:rsidR="00C72744" w:rsidRDefault="00FD7CB4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>The minister updated on the implementation of the governance structure, including:</w:t>
      </w:r>
    </w:p>
    <w:p w14:paraId="6FE35B42" w14:textId="12D9C65C" w:rsidR="00FD7CB4" w:rsidRDefault="00FD7CB4" w:rsidP="00FD7CB4">
      <w:pPr>
        <w:pStyle w:val="ListParagraph"/>
        <w:numPr>
          <w:ilvl w:val="0"/>
          <w:numId w:val="18"/>
        </w:numPr>
        <w:rPr>
          <w:rFonts w:ascii="IBM Plex Sans" w:hAnsi="IBM Plex Sans"/>
        </w:rPr>
      </w:pPr>
      <w:r>
        <w:rPr>
          <w:rFonts w:ascii="IBM Plex Sans" w:hAnsi="IBM Plex Sans"/>
        </w:rPr>
        <w:t>Setting agendas for council meetings</w:t>
      </w:r>
    </w:p>
    <w:p w14:paraId="3B36604D" w14:textId="79C64A8E" w:rsidR="00FD7CB4" w:rsidRDefault="00FD7CB4" w:rsidP="00FD7CB4">
      <w:pPr>
        <w:pStyle w:val="ListParagraph"/>
        <w:numPr>
          <w:ilvl w:val="0"/>
          <w:numId w:val="18"/>
        </w:numPr>
        <w:rPr>
          <w:rFonts w:ascii="IBM Plex Sans" w:hAnsi="IBM Plex Sans"/>
        </w:rPr>
      </w:pPr>
      <w:r>
        <w:rPr>
          <w:rFonts w:ascii="IBM Plex Sans" w:hAnsi="IBM Plex Sans"/>
        </w:rPr>
        <w:t>The role of the chair in responding to emergent issues on behalf of the church council</w:t>
      </w:r>
    </w:p>
    <w:p w14:paraId="42B7B05C" w14:textId="13EFB400" w:rsidR="00FD7CB4" w:rsidRDefault="00FD7CB4" w:rsidP="00FD7CB4">
      <w:pPr>
        <w:pStyle w:val="ListParagraph"/>
        <w:numPr>
          <w:ilvl w:val="0"/>
          <w:numId w:val="18"/>
        </w:numPr>
        <w:rPr>
          <w:rFonts w:ascii="IBM Plex Sans" w:hAnsi="IBM Plex Sans"/>
        </w:rPr>
      </w:pPr>
      <w:r>
        <w:rPr>
          <w:rFonts w:ascii="IBM Plex Sans" w:hAnsi="IBM Plex Sans"/>
        </w:rPr>
        <w:t>The role of the treasurer relative to that of staff</w:t>
      </w:r>
    </w:p>
    <w:p w14:paraId="3EA27B42" w14:textId="77777777" w:rsidR="00FD7CB4" w:rsidRDefault="00FD7CB4" w:rsidP="00FD7CB4">
      <w:pPr>
        <w:rPr>
          <w:rFonts w:ascii="IBM Plex Sans" w:hAnsi="IBM Plex Sans"/>
        </w:rPr>
      </w:pPr>
    </w:p>
    <w:p w14:paraId="29B8DAC7" w14:textId="49372D6B" w:rsidR="00FD7CB4" w:rsidRDefault="00FD7CB4" w:rsidP="00FD7CB4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Regina Native Outreach Ministry</w:t>
      </w:r>
    </w:p>
    <w:p w14:paraId="09F14477" w14:textId="77777777" w:rsidR="00FD7CB4" w:rsidRDefault="00FD7CB4" w:rsidP="00FD7CB4">
      <w:pPr>
        <w:rPr>
          <w:rFonts w:ascii="IBM Plex Sans" w:hAnsi="IBM Plex Sans"/>
          <w:b/>
          <w:bCs/>
        </w:rPr>
      </w:pPr>
    </w:p>
    <w:p w14:paraId="276239CE" w14:textId="202A2BC2" w:rsidR="00FD7CB4" w:rsidRDefault="00FD7CB4" w:rsidP="00FD7CB4">
      <w:pPr>
        <w:rPr>
          <w:rFonts w:ascii="IBM Plex Sans" w:hAnsi="IBM Plex Sans"/>
          <w:u w:val="single"/>
        </w:rPr>
      </w:pPr>
      <w:r>
        <w:rPr>
          <w:rFonts w:ascii="IBM Plex Sans" w:hAnsi="IBM Plex Sans"/>
          <w:u w:val="single"/>
        </w:rPr>
        <w:t>Decision</w:t>
      </w:r>
    </w:p>
    <w:p w14:paraId="5A62ECFA" w14:textId="2278BD6A" w:rsidR="00FD7CB4" w:rsidRDefault="00FD7CB4" w:rsidP="00FD7CB4">
      <w:pPr>
        <w:rPr>
          <w:rFonts w:ascii="IBM Plex Sans" w:hAnsi="IBM Plex Sans"/>
        </w:rPr>
      </w:pPr>
      <w:r>
        <w:rPr>
          <w:rFonts w:ascii="IBM Plex Sans" w:hAnsi="IBM Plex Sans"/>
        </w:rPr>
        <w:t>To authorize the minister and administration ministry to execute a lease agreement and a gift agreement with the Regina Native Outreach Ministry, to enable Regina Native Outreach Ministry to rent office space with the congregation making a gift equal to the approximate fair market value of the rent</w:t>
      </w:r>
    </w:p>
    <w:p w14:paraId="576054DA" w14:textId="77777777" w:rsidR="00FD7CB4" w:rsidRDefault="00FD7CB4" w:rsidP="00FD7CB4">
      <w:pPr>
        <w:rPr>
          <w:rFonts w:ascii="IBM Plex Sans" w:hAnsi="IBM Plex Sans"/>
        </w:rPr>
      </w:pPr>
    </w:p>
    <w:p w14:paraId="2120CE43" w14:textId="6AEDE3A7" w:rsidR="00FD7CB4" w:rsidRDefault="00FD7CB4" w:rsidP="00FD7CB4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Building matters</w:t>
      </w:r>
    </w:p>
    <w:p w14:paraId="0CA00406" w14:textId="77777777" w:rsidR="00FD7CB4" w:rsidRDefault="00FD7CB4" w:rsidP="00FD7CB4">
      <w:pPr>
        <w:rPr>
          <w:rFonts w:ascii="IBM Plex Sans" w:hAnsi="IBM Plex Sans"/>
          <w:b/>
          <w:bCs/>
        </w:rPr>
      </w:pPr>
    </w:p>
    <w:p w14:paraId="7E270365" w14:textId="3E395575" w:rsidR="00FD7CB4" w:rsidRDefault="00FD7CB4" w:rsidP="00FD7CB4">
      <w:pPr>
        <w:rPr>
          <w:rFonts w:ascii="IBM Plex Sans" w:hAnsi="IBM Plex Sans"/>
          <w:u w:val="single"/>
        </w:rPr>
      </w:pPr>
      <w:r>
        <w:rPr>
          <w:rFonts w:ascii="IBM Plex Sans" w:hAnsi="IBM Plex Sans"/>
          <w:u w:val="single"/>
        </w:rPr>
        <w:t>Decision</w:t>
      </w:r>
    </w:p>
    <w:p w14:paraId="07AC0923" w14:textId="625BFBF1" w:rsidR="00FD7CB4" w:rsidRDefault="00FD7CB4" w:rsidP="00FD7CB4">
      <w:pPr>
        <w:rPr>
          <w:rFonts w:ascii="IBM Plex Sans" w:hAnsi="IBM Plex Sans"/>
        </w:rPr>
      </w:pPr>
      <w:r>
        <w:rPr>
          <w:rFonts w:ascii="IBM Plex Sans" w:hAnsi="IBM Plex Sans"/>
        </w:rPr>
        <w:t>To authorize the proposed building upgrades</w:t>
      </w:r>
      <w:r w:rsidR="00B53C2E">
        <w:rPr>
          <w:rFonts w:ascii="IBM Plex Sans" w:hAnsi="IBM Plex Sans"/>
        </w:rPr>
        <w:t>:</w:t>
      </w:r>
    </w:p>
    <w:p w14:paraId="2B2D1870" w14:textId="78911204" w:rsidR="00B53C2E" w:rsidRDefault="00B53C2E" w:rsidP="00B53C2E">
      <w:pPr>
        <w:pStyle w:val="ListParagraph"/>
        <w:numPr>
          <w:ilvl w:val="0"/>
          <w:numId w:val="19"/>
        </w:numPr>
        <w:rPr>
          <w:rFonts w:ascii="IBM Plex Sans" w:hAnsi="IBM Plex Sans"/>
        </w:rPr>
      </w:pPr>
      <w:r>
        <w:rPr>
          <w:rFonts w:ascii="IBM Plex Sans" w:hAnsi="IBM Plex Sans"/>
        </w:rPr>
        <w:t>Window replacement in the RAPM offices</w:t>
      </w:r>
    </w:p>
    <w:p w14:paraId="2400EC99" w14:textId="55A2D549" w:rsidR="00B53C2E" w:rsidRPr="00B53C2E" w:rsidRDefault="00B53C2E" w:rsidP="00B53C2E">
      <w:pPr>
        <w:pStyle w:val="ListParagraph"/>
        <w:numPr>
          <w:ilvl w:val="0"/>
          <w:numId w:val="19"/>
        </w:numPr>
        <w:rPr>
          <w:rFonts w:ascii="IBM Plex Sans" w:hAnsi="IBM Plex Sans"/>
        </w:rPr>
      </w:pPr>
      <w:r>
        <w:rPr>
          <w:rFonts w:ascii="IBM Plex Sans" w:hAnsi="IBM Plex Sans"/>
        </w:rPr>
        <w:t>Installing parking lot lights</w:t>
      </w:r>
    </w:p>
    <w:p w14:paraId="0E902B19" w14:textId="77777777" w:rsidR="00FD7CB4" w:rsidRDefault="00FD7CB4" w:rsidP="00FD7CB4">
      <w:pPr>
        <w:rPr>
          <w:rFonts w:ascii="IBM Plex Sans" w:hAnsi="IBM Plex Sans"/>
        </w:rPr>
      </w:pPr>
    </w:p>
    <w:p w14:paraId="5593A5A3" w14:textId="1A36F32C" w:rsidR="00FD7CB4" w:rsidRDefault="00FD7CB4" w:rsidP="00FD7CB4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Bellringers</w:t>
      </w:r>
    </w:p>
    <w:p w14:paraId="424FE4B8" w14:textId="77777777" w:rsidR="00FD7CB4" w:rsidRDefault="00FD7CB4" w:rsidP="00FD7CB4">
      <w:pPr>
        <w:rPr>
          <w:rFonts w:ascii="IBM Plex Sans" w:hAnsi="IBM Plex Sans"/>
          <w:b/>
          <w:bCs/>
        </w:rPr>
      </w:pPr>
    </w:p>
    <w:p w14:paraId="21CF6108" w14:textId="5EAB6FA5" w:rsidR="00FD7CB4" w:rsidRDefault="00FD7CB4" w:rsidP="00FD7CB4">
      <w:pPr>
        <w:rPr>
          <w:rFonts w:ascii="IBM Plex Sans" w:hAnsi="IBM Plex Sans"/>
          <w:u w:val="single"/>
        </w:rPr>
      </w:pPr>
      <w:r>
        <w:rPr>
          <w:rFonts w:ascii="IBM Plex Sans" w:hAnsi="IBM Plex Sans"/>
          <w:u w:val="single"/>
        </w:rPr>
        <w:t>Decision</w:t>
      </w:r>
    </w:p>
    <w:p w14:paraId="470FE033" w14:textId="47FAC7F9" w:rsidR="00FD7CB4" w:rsidRDefault="00FD7CB4" w:rsidP="00FD7CB4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To allow the Bellringers to have </w:t>
      </w:r>
      <w:r w:rsidR="00B53C2E">
        <w:rPr>
          <w:rFonts w:ascii="IBM Plex Sans" w:hAnsi="IBM Plex Sans"/>
        </w:rPr>
        <w:t>a separate key for their space on a similar basis to other affiliated external groups such as RAPM or the Regina Native Outreach Ministry</w:t>
      </w:r>
    </w:p>
    <w:p w14:paraId="33AA2F49" w14:textId="77777777" w:rsidR="00B53C2E" w:rsidRDefault="00B53C2E" w:rsidP="00FD7CB4">
      <w:pPr>
        <w:rPr>
          <w:rFonts w:ascii="IBM Plex Sans" w:hAnsi="IBM Plex Sans"/>
        </w:rPr>
      </w:pPr>
    </w:p>
    <w:p w14:paraId="403B0D89" w14:textId="38EBFD2B" w:rsidR="00B53C2E" w:rsidRDefault="00B53C2E" w:rsidP="00FD7CB4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Next meeting</w:t>
      </w:r>
    </w:p>
    <w:p w14:paraId="7941C7F9" w14:textId="77777777" w:rsidR="00B53C2E" w:rsidRDefault="00B53C2E" w:rsidP="00FD7CB4">
      <w:pPr>
        <w:rPr>
          <w:rFonts w:ascii="IBM Plex Sans" w:hAnsi="IBM Plex Sans"/>
          <w:b/>
          <w:bCs/>
        </w:rPr>
      </w:pPr>
    </w:p>
    <w:p w14:paraId="2E8A9A6C" w14:textId="3C58C7A3" w:rsidR="00B53C2E" w:rsidRPr="00B53C2E" w:rsidRDefault="00B53C2E" w:rsidP="00FD7CB4">
      <w:pPr>
        <w:rPr>
          <w:rFonts w:ascii="IBM Plex Sans" w:hAnsi="IBM Plex Sans"/>
        </w:rPr>
      </w:pPr>
      <w:r>
        <w:rPr>
          <w:rFonts w:ascii="IBM Plex Sans" w:hAnsi="IBM Plex Sans"/>
        </w:rPr>
        <w:t>The commission agreed to meet after Easter, with the precise date to be confirmed as work on governance structure implementation progresses.</w:t>
      </w:r>
    </w:p>
    <w:p w14:paraId="02764F36" w14:textId="77777777" w:rsidR="00C72744" w:rsidRDefault="00C72744" w:rsidP="005B4429">
      <w:pPr>
        <w:rPr>
          <w:rFonts w:ascii="IBM Plex Sans" w:hAnsi="IBM Plex Sans"/>
        </w:rPr>
      </w:pPr>
    </w:p>
    <w:p w14:paraId="41616019" w14:textId="22E9A14A" w:rsidR="00C72744" w:rsidRDefault="00C72744" w:rsidP="005B4429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Closed session without the minister</w:t>
      </w:r>
    </w:p>
    <w:p w14:paraId="13A146BD" w14:textId="77777777" w:rsidR="00B53C2E" w:rsidRDefault="00B53C2E" w:rsidP="005B4429">
      <w:pPr>
        <w:rPr>
          <w:rFonts w:ascii="IBM Plex Sans" w:hAnsi="IBM Plex Sans"/>
          <w:b/>
          <w:bCs/>
        </w:rPr>
      </w:pPr>
    </w:p>
    <w:p w14:paraId="393FDF80" w14:textId="34EF7B5A" w:rsidR="00B53C2E" w:rsidRPr="00B53C2E" w:rsidRDefault="00B53C2E" w:rsidP="005B4429">
      <w:pPr>
        <w:rPr>
          <w:rFonts w:ascii="IBM Plex Sans" w:hAnsi="IBM Plex Sans"/>
        </w:rPr>
      </w:pPr>
      <w:r>
        <w:rPr>
          <w:rFonts w:ascii="IBM Plex Sans" w:hAnsi="IBM Plex Sans"/>
        </w:rPr>
        <w:t>The commission met without the minister</w:t>
      </w:r>
    </w:p>
    <w:p w14:paraId="563C39B6" w14:textId="77777777" w:rsidR="00EC189D" w:rsidRDefault="00EC189D" w:rsidP="002007D6">
      <w:pPr>
        <w:rPr>
          <w:rFonts w:ascii="IBM Plex Sans" w:hAnsi="IBM Plex Sans"/>
        </w:rPr>
      </w:pPr>
    </w:p>
    <w:p w14:paraId="0088F53D" w14:textId="4B212A6A" w:rsidR="00232612" w:rsidRDefault="0023261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Adjournment</w:t>
      </w:r>
    </w:p>
    <w:p w14:paraId="08BA9FC8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130131A5" w14:textId="3CD7540E" w:rsidR="00232612" w:rsidRPr="00232612" w:rsidRDefault="0023261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adjourned</w:t>
      </w:r>
      <w:r w:rsidR="00FF3A54">
        <w:rPr>
          <w:rFonts w:ascii="IBM Plex Sans" w:hAnsi="IBM Plex Sans"/>
        </w:rPr>
        <w:t xml:space="preserve"> </w:t>
      </w:r>
      <w:r w:rsidR="00B53C2E">
        <w:rPr>
          <w:rFonts w:ascii="IBM Plex Sans" w:hAnsi="IBM Plex Sans"/>
        </w:rPr>
        <w:t>at 10:54am.</w:t>
      </w:r>
    </w:p>
    <w:p w14:paraId="70E805D5" w14:textId="77777777" w:rsidR="00CA1C3E" w:rsidRPr="00CA1C3E" w:rsidRDefault="00CA1C3E" w:rsidP="002007D6">
      <w:pPr>
        <w:rPr>
          <w:rFonts w:ascii="IBM Plex Sans" w:hAnsi="IBM Plex Sans"/>
        </w:rPr>
      </w:pPr>
    </w:p>
    <w:sectPr w:rsidR="00CA1C3E" w:rsidRPr="00CA1C3E" w:rsidSect="00F662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IBM Plex Sans ExtraLight">
    <w:panose1 w:val="020B03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6AE"/>
    <w:multiLevelType w:val="hybridMultilevel"/>
    <w:tmpl w:val="8580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8B6"/>
    <w:multiLevelType w:val="hybridMultilevel"/>
    <w:tmpl w:val="17EC1E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A270779"/>
    <w:multiLevelType w:val="hybridMultilevel"/>
    <w:tmpl w:val="DEA8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D30"/>
    <w:multiLevelType w:val="hybridMultilevel"/>
    <w:tmpl w:val="ACF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1AC6"/>
    <w:multiLevelType w:val="hybridMultilevel"/>
    <w:tmpl w:val="C6D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6C6E"/>
    <w:multiLevelType w:val="hybridMultilevel"/>
    <w:tmpl w:val="E876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D40E8"/>
    <w:multiLevelType w:val="hybridMultilevel"/>
    <w:tmpl w:val="B1A22E1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ED3013F"/>
    <w:multiLevelType w:val="hybridMultilevel"/>
    <w:tmpl w:val="D7D4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55A3A"/>
    <w:multiLevelType w:val="hybridMultilevel"/>
    <w:tmpl w:val="495A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60DF8"/>
    <w:multiLevelType w:val="hybridMultilevel"/>
    <w:tmpl w:val="3E5E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1251D"/>
    <w:multiLevelType w:val="hybridMultilevel"/>
    <w:tmpl w:val="F44E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E1723"/>
    <w:multiLevelType w:val="hybridMultilevel"/>
    <w:tmpl w:val="85BC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A41D2"/>
    <w:multiLevelType w:val="hybridMultilevel"/>
    <w:tmpl w:val="BCF2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36C3"/>
    <w:multiLevelType w:val="hybridMultilevel"/>
    <w:tmpl w:val="2774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73BD0"/>
    <w:multiLevelType w:val="hybridMultilevel"/>
    <w:tmpl w:val="CDD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F7454"/>
    <w:multiLevelType w:val="hybridMultilevel"/>
    <w:tmpl w:val="15C4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B4A5B"/>
    <w:multiLevelType w:val="hybridMultilevel"/>
    <w:tmpl w:val="A6D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454D0"/>
    <w:multiLevelType w:val="hybridMultilevel"/>
    <w:tmpl w:val="03E4C1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795C0358"/>
    <w:multiLevelType w:val="hybridMultilevel"/>
    <w:tmpl w:val="D168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20362">
    <w:abstractNumId w:val="3"/>
  </w:num>
  <w:num w:numId="2" w16cid:durableId="517084678">
    <w:abstractNumId w:val="1"/>
  </w:num>
  <w:num w:numId="3" w16cid:durableId="299849432">
    <w:abstractNumId w:val="17"/>
  </w:num>
  <w:num w:numId="4" w16cid:durableId="1614941462">
    <w:abstractNumId w:val="10"/>
  </w:num>
  <w:num w:numId="5" w16cid:durableId="1098796628">
    <w:abstractNumId w:val="4"/>
  </w:num>
  <w:num w:numId="6" w16cid:durableId="693582056">
    <w:abstractNumId w:val="16"/>
  </w:num>
  <w:num w:numId="7" w16cid:durableId="552277568">
    <w:abstractNumId w:val="13"/>
  </w:num>
  <w:num w:numId="8" w16cid:durableId="665089659">
    <w:abstractNumId w:val="2"/>
  </w:num>
  <w:num w:numId="9" w16cid:durableId="734087543">
    <w:abstractNumId w:val="8"/>
  </w:num>
  <w:num w:numId="10" w16cid:durableId="299072590">
    <w:abstractNumId w:val="0"/>
  </w:num>
  <w:num w:numId="11" w16cid:durableId="1509445051">
    <w:abstractNumId w:val="12"/>
  </w:num>
  <w:num w:numId="12" w16cid:durableId="1392076955">
    <w:abstractNumId w:val="14"/>
  </w:num>
  <w:num w:numId="13" w16cid:durableId="524289959">
    <w:abstractNumId w:val="11"/>
  </w:num>
  <w:num w:numId="14" w16cid:durableId="310064902">
    <w:abstractNumId w:val="5"/>
  </w:num>
  <w:num w:numId="15" w16cid:durableId="1442531976">
    <w:abstractNumId w:val="18"/>
  </w:num>
  <w:num w:numId="16" w16cid:durableId="538856533">
    <w:abstractNumId w:val="6"/>
  </w:num>
  <w:num w:numId="17" w16cid:durableId="1821269259">
    <w:abstractNumId w:val="7"/>
  </w:num>
  <w:num w:numId="18" w16cid:durableId="438448697">
    <w:abstractNumId w:val="15"/>
  </w:num>
  <w:num w:numId="19" w16cid:durableId="2018118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5"/>
    <w:rsid w:val="000460BF"/>
    <w:rsid w:val="00047E97"/>
    <w:rsid w:val="00050547"/>
    <w:rsid w:val="00070AE6"/>
    <w:rsid w:val="00084D52"/>
    <w:rsid w:val="000B277F"/>
    <w:rsid w:val="000B3CC1"/>
    <w:rsid w:val="000C7B20"/>
    <w:rsid w:val="000E01B9"/>
    <w:rsid w:val="000E4AEC"/>
    <w:rsid w:val="000F76E8"/>
    <w:rsid w:val="00106FC8"/>
    <w:rsid w:val="001438F9"/>
    <w:rsid w:val="001805C6"/>
    <w:rsid w:val="001A3372"/>
    <w:rsid w:val="001B196B"/>
    <w:rsid w:val="002007D6"/>
    <w:rsid w:val="00202915"/>
    <w:rsid w:val="00223518"/>
    <w:rsid w:val="00232612"/>
    <w:rsid w:val="00246C66"/>
    <w:rsid w:val="00255BF1"/>
    <w:rsid w:val="00256BAA"/>
    <w:rsid w:val="002A2B7C"/>
    <w:rsid w:val="002D02FF"/>
    <w:rsid w:val="002D463E"/>
    <w:rsid w:val="0032243D"/>
    <w:rsid w:val="003311DB"/>
    <w:rsid w:val="0035095C"/>
    <w:rsid w:val="00353110"/>
    <w:rsid w:val="00355598"/>
    <w:rsid w:val="0035611E"/>
    <w:rsid w:val="00361337"/>
    <w:rsid w:val="00364614"/>
    <w:rsid w:val="00376B2F"/>
    <w:rsid w:val="003A1C80"/>
    <w:rsid w:val="003A4F48"/>
    <w:rsid w:val="003B7F8F"/>
    <w:rsid w:val="003C798D"/>
    <w:rsid w:val="003D60C6"/>
    <w:rsid w:val="00410B42"/>
    <w:rsid w:val="00416662"/>
    <w:rsid w:val="00420562"/>
    <w:rsid w:val="004A7095"/>
    <w:rsid w:val="004B0A19"/>
    <w:rsid w:val="004B2430"/>
    <w:rsid w:val="004D3521"/>
    <w:rsid w:val="004F6266"/>
    <w:rsid w:val="00516D93"/>
    <w:rsid w:val="005528F4"/>
    <w:rsid w:val="00561133"/>
    <w:rsid w:val="00591209"/>
    <w:rsid w:val="00594866"/>
    <w:rsid w:val="005A0B38"/>
    <w:rsid w:val="005B3D57"/>
    <w:rsid w:val="005B4429"/>
    <w:rsid w:val="005B563A"/>
    <w:rsid w:val="005E6F42"/>
    <w:rsid w:val="005F791D"/>
    <w:rsid w:val="00654B7D"/>
    <w:rsid w:val="006A5401"/>
    <w:rsid w:val="006C15C1"/>
    <w:rsid w:val="006C78F3"/>
    <w:rsid w:val="006E0223"/>
    <w:rsid w:val="006E3790"/>
    <w:rsid w:val="006F7EA5"/>
    <w:rsid w:val="00705382"/>
    <w:rsid w:val="007116C0"/>
    <w:rsid w:val="00770540"/>
    <w:rsid w:val="00776AB4"/>
    <w:rsid w:val="007852D9"/>
    <w:rsid w:val="00790E50"/>
    <w:rsid w:val="007B3681"/>
    <w:rsid w:val="007E431D"/>
    <w:rsid w:val="0081548E"/>
    <w:rsid w:val="00823F9E"/>
    <w:rsid w:val="00836447"/>
    <w:rsid w:val="00841107"/>
    <w:rsid w:val="0087323B"/>
    <w:rsid w:val="008C4A24"/>
    <w:rsid w:val="008D450D"/>
    <w:rsid w:val="008E06A5"/>
    <w:rsid w:val="0092305F"/>
    <w:rsid w:val="009379E6"/>
    <w:rsid w:val="00942FE9"/>
    <w:rsid w:val="00956A22"/>
    <w:rsid w:val="0096138B"/>
    <w:rsid w:val="00977E62"/>
    <w:rsid w:val="009D77FC"/>
    <w:rsid w:val="009E298B"/>
    <w:rsid w:val="00A543E4"/>
    <w:rsid w:val="00A65E75"/>
    <w:rsid w:val="00A70DB3"/>
    <w:rsid w:val="00AB0832"/>
    <w:rsid w:val="00AC227E"/>
    <w:rsid w:val="00AD6440"/>
    <w:rsid w:val="00AD7E61"/>
    <w:rsid w:val="00AF4DE9"/>
    <w:rsid w:val="00B20836"/>
    <w:rsid w:val="00B23E7E"/>
    <w:rsid w:val="00B53C2E"/>
    <w:rsid w:val="00B6168C"/>
    <w:rsid w:val="00B63CE0"/>
    <w:rsid w:val="00B8692F"/>
    <w:rsid w:val="00B91C4A"/>
    <w:rsid w:val="00B95535"/>
    <w:rsid w:val="00BA5CFA"/>
    <w:rsid w:val="00BB34D3"/>
    <w:rsid w:val="00BC3837"/>
    <w:rsid w:val="00C0007F"/>
    <w:rsid w:val="00C20E7F"/>
    <w:rsid w:val="00C257EC"/>
    <w:rsid w:val="00C33575"/>
    <w:rsid w:val="00C661C5"/>
    <w:rsid w:val="00C6738F"/>
    <w:rsid w:val="00C72744"/>
    <w:rsid w:val="00C750A6"/>
    <w:rsid w:val="00CA1C3E"/>
    <w:rsid w:val="00CB4D2C"/>
    <w:rsid w:val="00CD3255"/>
    <w:rsid w:val="00CD76B0"/>
    <w:rsid w:val="00CE65B9"/>
    <w:rsid w:val="00D0386B"/>
    <w:rsid w:val="00D17931"/>
    <w:rsid w:val="00D179F5"/>
    <w:rsid w:val="00D42AAB"/>
    <w:rsid w:val="00D52C54"/>
    <w:rsid w:val="00D534C8"/>
    <w:rsid w:val="00D90479"/>
    <w:rsid w:val="00D93A23"/>
    <w:rsid w:val="00DA5240"/>
    <w:rsid w:val="00DB77EC"/>
    <w:rsid w:val="00DE6E0A"/>
    <w:rsid w:val="00DF6753"/>
    <w:rsid w:val="00E024DD"/>
    <w:rsid w:val="00E67C25"/>
    <w:rsid w:val="00EC189D"/>
    <w:rsid w:val="00EE2E93"/>
    <w:rsid w:val="00EF3DB2"/>
    <w:rsid w:val="00F15C4D"/>
    <w:rsid w:val="00F6254F"/>
    <w:rsid w:val="00F66212"/>
    <w:rsid w:val="00F67BD5"/>
    <w:rsid w:val="00F705B8"/>
    <w:rsid w:val="00F85E58"/>
    <w:rsid w:val="00F918C3"/>
    <w:rsid w:val="00FA7D71"/>
    <w:rsid w:val="00FD7CB4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102B"/>
  <w15:chartTrackingRefBased/>
  <w15:docId w15:val="{548CC650-41A7-6448-8D02-A399194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Anderson</dc:creator>
  <cp:keywords/>
  <dc:description/>
  <cp:lastModifiedBy>Mitchell Anderson</cp:lastModifiedBy>
  <cp:revision>4</cp:revision>
  <dcterms:created xsi:type="dcterms:W3CDTF">2025-03-04T16:19:00Z</dcterms:created>
  <dcterms:modified xsi:type="dcterms:W3CDTF">2025-03-04T21:46:00Z</dcterms:modified>
</cp:coreProperties>
</file>