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5D4F9" w14:textId="77777777" w:rsidR="00D52C54" w:rsidRPr="00D52C54" w:rsidRDefault="00E67C25">
      <w:pPr>
        <w:rPr>
          <w:rFonts w:ascii="IBM Plex Sans SemiBold" w:hAnsi="IBM Plex Sans SemiBold"/>
          <w:b/>
          <w:bCs/>
          <w:sz w:val="72"/>
          <w:szCs w:val="72"/>
        </w:rPr>
      </w:pPr>
      <w:r w:rsidRPr="00D52C54">
        <w:rPr>
          <w:rFonts w:ascii="IBM Plex Sans SemiBold" w:hAnsi="IBM Plex Sans SemiBold"/>
          <w:b/>
          <w:bCs/>
          <w:sz w:val="72"/>
          <w:szCs w:val="72"/>
        </w:rPr>
        <w:t xml:space="preserve">Minutes of the Commission </w:t>
      </w:r>
    </w:p>
    <w:p w14:paraId="42317A17" w14:textId="12DF9F60" w:rsidR="009379E6" w:rsidRPr="00D52C54" w:rsidRDefault="00E67C25">
      <w:pPr>
        <w:rPr>
          <w:rFonts w:ascii="IBM Plex Sans" w:hAnsi="IBM Plex Sans"/>
          <w:sz w:val="56"/>
          <w:szCs w:val="56"/>
        </w:rPr>
      </w:pPr>
      <w:r w:rsidRPr="00D52C54">
        <w:rPr>
          <w:rFonts w:ascii="IBM Plex Sans" w:hAnsi="IBM Plex Sans"/>
          <w:sz w:val="56"/>
          <w:szCs w:val="56"/>
        </w:rPr>
        <w:t>Knox-Metropolitan United Church</w:t>
      </w:r>
    </w:p>
    <w:p w14:paraId="066283DF" w14:textId="12B4CB17" w:rsidR="00E67C25" w:rsidRPr="00D52C54" w:rsidRDefault="002D463E">
      <w:pPr>
        <w:rPr>
          <w:rFonts w:ascii="IBM Plex Sans ExtraLight" w:hAnsi="IBM Plex Sans ExtraLight"/>
          <w:sz w:val="48"/>
          <w:szCs w:val="48"/>
        </w:rPr>
      </w:pPr>
      <w:r>
        <w:rPr>
          <w:rFonts w:ascii="IBM Plex Sans ExtraLight" w:hAnsi="IBM Plex Sans ExtraLight"/>
          <w:sz w:val="48"/>
          <w:szCs w:val="48"/>
        </w:rPr>
        <w:t>January 6, 2025</w:t>
      </w:r>
    </w:p>
    <w:p w14:paraId="39112AF4" w14:textId="20B28EB9" w:rsidR="00E67C25" w:rsidRDefault="00E67C25">
      <w:pPr>
        <w:rPr>
          <w:rFonts w:ascii="IBM Plex Sans" w:hAnsi="IBM Plex Sans"/>
        </w:rPr>
      </w:pPr>
    </w:p>
    <w:p w14:paraId="24234ACC" w14:textId="0F2D1F1A" w:rsidR="00E67C25" w:rsidRPr="00E67C25" w:rsidRDefault="00255BF1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Members of the Commission</w:t>
      </w:r>
      <w:r w:rsidR="00E67C25" w:rsidRPr="00E67C25">
        <w:rPr>
          <w:rFonts w:ascii="IBM Plex Sans" w:hAnsi="IBM Plex Sans"/>
          <w:b/>
          <w:bCs/>
        </w:rPr>
        <w:t xml:space="preserve">: </w:t>
      </w:r>
    </w:p>
    <w:p w14:paraId="0CF70E8F" w14:textId="77777777" w:rsidR="00E67C25" w:rsidRDefault="00E67C25">
      <w:pPr>
        <w:rPr>
          <w:rFonts w:ascii="IBM Plex Sans" w:hAnsi="IBM Plex Sans"/>
        </w:rPr>
      </w:pPr>
    </w:p>
    <w:p w14:paraId="2079D37F" w14:textId="134497DB" w:rsidR="00E67C25" w:rsidRDefault="00A543E4">
      <w:pPr>
        <w:rPr>
          <w:rFonts w:ascii="IBM Plex Sans" w:hAnsi="IBM Plex Sans"/>
        </w:rPr>
      </w:pPr>
      <w:r>
        <w:rPr>
          <w:rFonts w:ascii="IBM Plex Sans" w:hAnsi="IBM Plex Sans"/>
        </w:rPr>
        <w:t>Linda Gunningham</w:t>
      </w:r>
    </w:p>
    <w:p w14:paraId="4B73154A" w14:textId="77777777" w:rsidR="00E67C25" w:rsidRDefault="00E67C25">
      <w:pPr>
        <w:rPr>
          <w:rFonts w:ascii="IBM Plex Sans" w:hAnsi="IBM Plex Sans"/>
        </w:rPr>
      </w:pPr>
      <w:r>
        <w:rPr>
          <w:rFonts w:ascii="IBM Plex Sans" w:hAnsi="IBM Plex Sans"/>
        </w:rPr>
        <w:t>Bryan Tudor</w:t>
      </w:r>
    </w:p>
    <w:p w14:paraId="1AEE3C17" w14:textId="1B798DBF" w:rsidR="002007D6" w:rsidRDefault="00E67C25">
      <w:pPr>
        <w:rPr>
          <w:rFonts w:ascii="IBM Plex Sans" w:hAnsi="IBM Plex Sans"/>
        </w:rPr>
      </w:pPr>
      <w:r>
        <w:rPr>
          <w:rFonts w:ascii="IBM Plex Sans" w:hAnsi="IBM Plex Sans"/>
        </w:rPr>
        <w:t>Mitchell Anderson</w:t>
      </w:r>
    </w:p>
    <w:p w14:paraId="164D7DC6" w14:textId="77777777" w:rsidR="00255BF1" w:rsidRDefault="00255BF1">
      <w:pPr>
        <w:rPr>
          <w:rFonts w:ascii="IBM Plex Sans" w:hAnsi="IBM Plex Sans"/>
        </w:rPr>
      </w:pPr>
    </w:p>
    <w:p w14:paraId="3E4534C2" w14:textId="67986086" w:rsidR="00255BF1" w:rsidRDefault="00255BF1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Also Present:</w:t>
      </w:r>
    </w:p>
    <w:p w14:paraId="4FDD2B41" w14:textId="77777777" w:rsidR="00255BF1" w:rsidRDefault="00255BF1">
      <w:pPr>
        <w:rPr>
          <w:rFonts w:ascii="IBM Plex Sans" w:hAnsi="IBM Plex Sans"/>
          <w:b/>
          <w:bCs/>
        </w:rPr>
      </w:pPr>
    </w:p>
    <w:p w14:paraId="5F8D2D07" w14:textId="0DF61F44" w:rsidR="00255BF1" w:rsidRDefault="00255BF1">
      <w:pPr>
        <w:rPr>
          <w:rFonts w:ascii="IBM Plex Sans" w:hAnsi="IBM Plex Sans"/>
        </w:rPr>
      </w:pPr>
      <w:r>
        <w:rPr>
          <w:rFonts w:ascii="IBM Plex Sans" w:hAnsi="IBM Plex Sans"/>
        </w:rPr>
        <w:t>Rev. Christa Eidsness</w:t>
      </w:r>
      <w:r w:rsidR="00654B7D">
        <w:rPr>
          <w:rFonts w:ascii="IBM Plex Sans" w:hAnsi="IBM Plex Sans"/>
        </w:rPr>
        <w:t>,</w:t>
      </w:r>
      <w:r w:rsidR="00B20836">
        <w:rPr>
          <w:rFonts w:ascii="IBM Plex Sans" w:hAnsi="IBM Plex Sans"/>
        </w:rPr>
        <w:t xml:space="preserve"> minister of Knox-Metropolitan United Church</w:t>
      </w:r>
    </w:p>
    <w:p w14:paraId="5462B059" w14:textId="4FFF5250" w:rsidR="00654B7D" w:rsidRPr="00255BF1" w:rsidRDefault="00654B7D">
      <w:pPr>
        <w:rPr>
          <w:rFonts w:ascii="IBM Plex Sans" w:hAnsi="IBM Plex Sans"/>
        </w:rPr>
      </w:pPr>
      <w:r>
        <w:rPr>
          <w:rFonts w:ascii="IBM Plex Sans" w:hAnsi="IBM Plex Sans"/>
        </w:rPr>
        <w:t>Tracy Murton</w:t>
      </w:r>
      <w:r w:rsidR="00B20836">
        <w:rPr>
          <w:rFonts w:ascii="IBM Plex Sans" w:hAnsi="IBM Plex Sans"/>
        </w:rPr>
        <w:t>, pastoral relations minister of the Living Skies Regional Council</w:t>
      </w:r>
    </w:p>
    <w:p w14:paraId="7E46B065" w14:textId="77777777" w:rsidR="005F791D" w:rsidRDefault="005F791D">
      <w:pPr>
        <w:rPr>
          <w:rFonts w:ascii="IBM Plex Sans" w:hAnsi="IBM Plex Sans"/>
        </w:rPr>
      </w:pPr>
    </w:p>
    <w:p w14:paraId="47232601" w14:textId="417CD597" w:rsidR="004B2430" w:rsidRDefault="001805C6" w:rsidP="00410B42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Call to order</w:t>
      </w:r>
    </w:p>
    <w:p w14:paraId="005B90ED" w14:textId="77777777" w:rsidR="005528F4" w:rsidRDefault="005528F4" w:rsidP="00410B42">
      <w:pPr>
        <w:rPr>
          <w:rFonts w:ascii="IBM Plex Sans" w:hAnsi="IBM Plex Sans"/>
          <w:b/>
          <w:bCs/>
        </w:rPr>
      </w:pPr>
    </w:p>
    <w:p w14:paraId="6EEC59EE" w14:textId="5875EBAA" w:rsidR="005E6F42" w:rsidRDefault="005528F4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 xml:space="preserve">The commission </w:t>
      </w:r>
      <w:r w:rsidR="002007D6">
        <w:rPr>
          <w:rFonts w:ascii="IBM Plex Sans" w:hAnsi="IBM Plex Sans"/>
        </w:rPr>
        <w:t xml:space="preserve">convened at </w:t>
      </w:r>
      <w:r w:rsidR="00AB0832">
        <w:rPr>
          <w:rFonts w:ascii="IBM Plex Sans" w:hAnsi="IBM Plex Sans"/>
        </w:rPr>
        <w:t>2:0</w:t>
      </w:r>
      <w:r w:rsidR="00B20836">
        <w:rPr>
          <w:rFonts w:ascii="IBM Plex Sans" w:hAnsi="IBM Plex Sans"/>
        </w:rPr>
        <w:t>0</w:t>
      </w:r>
      <w:r w:rsidR="00AB0832">
        <w:rPr>
          <w:rFonts w:ascii="IBM Plex Sans" w:hAnsi="IBM Plex Sans"/>
        </w:rPr>
        <w:t>p</w:t>
      </w:r>
      <w:r w:rsidR="00255BF1">
        <w:rPr>
          <w:rFonts w:ascii="IBM Plex Sans" w:hAnsi="IBM Plex Sans"/>
        </w:rPr>
        <w:t xml:space="preserve">m and </w:t>
      </w:r>
      <w:r w:rsidR="002D463E">
        <w:rPr>
          <w:rFonts w:ascii="IBM Plex Sans" w:hAnsi="IBM Plex Sans"/>
        </w:rPr>
        <w:t>Linda</w:t>
      </w:r>
      <w:r w:rsidR="00AB0832">
        <w:rPr>
          <w:rFonts w:ascii="IBM Plex Sans" w:hAnsi="IBM Plex Sans"/>
        </w:rPr>
        <w:t xml:space="preserve"> led in prayer</w:t>
      </w:r>
    </w:p>
    <w:p w14:paraId="24048F3A" w14:textId="77777777" w:rsidR="00255BF1" w:rsidRDefault="00255BF1" w:rsidP="002007D6">
      <w:pPr>
        <w:rPr>
          <w:rFonts w:ascii="IBM Plex Sans" w:hAnsi="IBM Plex Sans"/>
        </w:rPr>
      </w:pPr>
    </w:p>
    <w:p w14:paraId="77870944" w14:textId="1C7CD8A0" w:rsidR="00255BF1" w:rsidRDefault="00255BF1" w:rsidP="002007D6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Agenda</w:t>
      </w:r>
    </w:p>
    <w:p w14:paraId="45E0DB70" w14:textId="77777777" w:rsidR="00255BF1" w:rsidRDefault="00255BF1" w:rsidP="002007D6">
      <w:pPr>
        <w:rPr>
          <w:rFonts w:ascii="IBM Plex Sans" w:hAnsi="IBM Plex Sans"/>
          <w:b/>
          <w:bCs/>
        </w:rPr>
      </w:pPr>
    </w:p>
    <w:p w14:paraId="168866BB" w14:textId="32408E27" w:rsidR="00F6254F" w:rsidRPr="00F6254F" w:rsidRDefault="00F6254F" w:rsidP="002007D6">
      <w:pPr>
        <w:rPr>
          <w:rFonts w:ascii="IBM Plex Sans" w:hAnsi="IBM Plex Sans"/>
        </w:rPr>
      </w:pPr>
      <w:r w:rsidRPr="00F6254F">
        <w:rPr>
          <w:rFonts w:ascii="IBM Plex Sans" w:hAnsi="IBM Plex Sans"/>
          <w:u w:val="single"/>
        </w:rPr>
        <w:t>Decisio</w:t>
      </w:r>
      <w:r>
        <w:rPr>
          <w:rFonts w:ascii="IBM Plex Sans" w:hAnsi="IBM Plex Sans"/>
          <w:u w:val="single"/>
        </w:rPr>
        <w:t>n:</w:t>
      </w:r>
    </w:p>
    <w:p w14:paraId="3A59CFB3" w14:textId="5BBFAB81" w:rsidR="00255BF1" w:rsidRDefault="00255BF1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 xml:space="preserve">The commission adopted the agenda as </w:t>
      </w:r>
      <w:r w:rsidR="00AB0832">
        <w:rPr>
          <w:rFonts w:ascii="IBM Plex Sans" w:hAnsi="IBM Plex Sans"/>
        </w:rPr>
        <w:t>proposed</w:t>
      </w:r>
      <w:r w:rsidR="00F6254F">
        <w:rPr>
          <w:rFonts w:ascii="IBM Plex Sans" w:hAnsi="IBM Plex Sans"/>
        </w:rPr>
        <w:t>.</w:t>
      </w:r>
    </w:p>
    <w:p w14:paraId="245D93D7" w14:textId="77777777" w:rsidR="00255BF1" w:rsidRDefault="00255BF1" w:rsidP="002007D6">
      <w:pPr>
        <w:rPr>
          <w:rFonts w:ascii="IBM Plex Sans" w:hAnsi="IBM Plex Sans"/>
        </w:rPr>
      </w:pPr>
    </w:p>
    <w:p w14:paraId="001D4D44" w14:textId="464C4DD8" w:rsidR="002D463E" w:rsidRDefault="002D463E" w:rsidP="002007D6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Team building</w:t>
      </w:r>
    </w:p>
    <w:p w14:paraId="2AB15435" w14:textId="77777777" w:rsidR="002D463E" w:rsidRDefault="002D463E" w:rsidP="002007D6">
      <w:pPr>
        <w:rPr>
          <w:rFonts w:ascii="IBM Plex Sans" w:hAnsi="IBM Plex Sans"/>
          <w:b/>
          <w:bCs/>
        </w:rPr>
      </w:pPr>
    </w:p>
    <w:p w14:paraId="24219BD7" w14:textId="18E4B252" w:rsidR="002D463E" w:rsidRPr="002D463E" w:rsidRDefault="002D463E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>Members and guests shared updates on their lives</w:t>
      </w:r>
    </w:p>
    <w:p w14:paraId="05EB8A4F" w14:textId="77777777" w:rsidR="002D463E" w:rsidRDefault="002D463E" w:rsidP="002007D6">
      <w:pPr>
        <w:rPr>
          <w:rFonts w:ascii="IBM Plex Sans" w:hAnsi="IBM Plex Sans"/>
          <w:b/>
          <w:bCs/>
        </w:rPr>
      </w:pPr>
    </w:p>
    <w:p w14:paraId="7AC81113" w14:textId="7F29E963" w:rsidR="00255BF1" w:rsidRDefault="002D463E" w:rsidP="002007D6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In camera</w:t>
      </w:r>
    </w:p>
    <w:p w14:paraId="267A9A57" w14:textId="77777777" w:rsidR="00255BF1" w:rsidRDefault="00255BF1" w:rsidP="002007D6">
      <w:pPr>
        <w:rPr>
          <w:rFonts w:ascii="IBM Plex Sans" w:hAnsi="IBM Plex Sans"/>
          <w:b/>
          <w:bCs/>
        </w:rPr>
      </w:pPr>
    </w:p>
    <w:p w14:paraId="676393AB" w14:textId="43559BFA" w:rsidR="00255BF1" w:rsidRDefault="00255BF1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 xml:space="preserve">The commission </w:t>
      </w:r>
      <w:r w:rsidR="002D463E">
        <w:rPr>
          <w:rFonts w:ascii="IBM Plex Sans" w:hAnsi="IBM Plex Sans"/>
        </w:rPr>
        <w:t>met in camera with Tracy Murton</w:t>
      </w:r>
    </w:p>
    <w:p w14:paraId="11F987EA" w14:textId="77777777" w:rsidR="00AB0832" w:rsidRDefault="00AB0832" w:rsidP="002007D6">
      <w:pPr>
        <w:rPr>
          <w:rFonts w:ascii="IBM Plex Sans" w:hAnsi="IBM Plex Sans"/>
        </w:rPr>
      </w:pPr>
    </w:p>
    <w:p w14:paraId="1FBD6A04" w14:textId="263FC6E2" w:rsidR="00AB0832" w:rsidRDefault="00AB0832" w:rsidP="002007D6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Minutes</w:t>
      </w:r>
    </w:p>
    <w:p w14:paraId="40BC49EC" w14:textId="77777777" w:rsidR="00AB0832" w:rsidRDefault="00AB0832" w:rsidP="002007D6">
      <w:pPr>
        <w:rPr>
          <w:rFonts w:ascii="IBM Plex Sans" w:hAnsi="IBM Plex Sans"/>
          <w:b/>
          <w:bCs/>
        </w:rPr>
      </w:pPr>
    </w:p>
    <w:p w14:paraId="52CE394D" w14:textId="632F5A2F" w:rsidR="00B20836" w:rsidRDefault="001A3372" w:rsidP="002007D6">
      <w:pPr>
        <w:rPr>
          <w:rFonts w:ascii="IBM Plex Sans" w:hAnsi="IBM Plex Sans"/>
        </w:rPr>
      </w:pPr>
      <w:r>
        <w:rPr>
          <w:rFonts w:ascii="IBM Plex Sans" w:hAnsi="IBM Plex Sans"/>
          <w:u w:val="single"/>
        </w:rPr>
        <w:t>Decision</w:t>
      </w:r>
      <w:r>
        <w:rPr>
          <w:rFonts w:ascii="IBM Plex Sans" w:hAnsi="IBM Plex Sans"/>
        </w:rPr>
        <w:t>:</w:t>
      </w:r>
    </w:p>
    <w:p w14:paraId="2E45AACD" w14:textId="56DCF3D1" w:rsidR="001A3372" w:rsidRPr="001A3372" w:rsidRDefault="001A3372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 xml:space="preserve">The commission approved the minutes of October </w:t>
      </w:r>
      <w:r w:rsidR="006A5401">
        <w:rPr>
          <w:rFonts w:ascii="IBM Plex Sans" w:hAnsi="IBM Plex Sans"/>
        </w:rPr>
        <w:t>1</w:t>
      </w:r>
      <w:r>
        <w:rPr>
          <w:rFonts w:ascii="IBM Plex Sans" w:hAnsi="IBM Plex Sans"/>
        </w:rPr>
        <w:t xml:space="preserve"> and November 4, 2024</w:t>
      </w:r>
    </w:p>
    <w:p w14:paraId="4F87B9FC" w14:textId="0B119149" w:rsidR="00FF3A54" w:rsidRDefault="00FF3A54" w:rsidP="002007D6">
      <w:pPr>
        <w:rPr>
          <w:rFonts w:ascii="IBM Plex Sans" w:hAnsi="IBM Plex Sans"/>
        </w:rPr>
      </w:pPr>
    </w:p>
    <w:p w14:paraId="18067201" w14:textId="000B1460" w:rsidR="00B95535" w:rsidRDefault="00B95535" w:rsidP="002007D6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Minister Report</w:t>
      </w:r>
    </w:p>
    <w:p w14:paraId="255477F5" w14:textId="77777777" w:rsidR="00B95535" w:rsidRDefault="00B95535" w:rsidP="002007D6">
      <w:pPr>
        <w:rPr>
          <w:rFonts w:ascii="IBM Plex Sans" w:hAnsi="IBM Plex Sans"/>
          <w:b/>
          <w:bCs/>
        </w:rPr>
      </w:pPr>
    </w:p>
    <w:p w14:paraId="46516D7A" w14:textId="01F5B11F" w:rsidR="00B95535" w:rsidRDefault="002D463E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>The minister updated on a variety of outstanding questions including:</w:t>
      </w:r>
    </w:p>
    <w:p w14:paraId="0C77CD02" w14:textId="4240347F" w:rsidR="002D463E" w:rsidRDefault="002D463E" w:rsidP="002D463E">
      <w:pPr>
        <w:pStyle w:val="ListParagraph"/>
        <w:numPr>
          <w:ilvl w:val="0"/>
          <w:numId w:val="15"/>
        </w:numPr>
        <w:rPr>
          <w:rFonts w:ascii="IBM Plex Sans" w:hAnsi="IBM Plex Sans"/>
        </w:rPr>
      </w:pPr>
      <w:r>
        <w:rPr>
          <w:rFonts w:ascii="IBM Plex Sans" w:hAnsi="IBM Plex Sans"/>
        </w:rPr>
        <w:t>cashflow challenges driven by:</w:t>
      </w:r>
    </w:p>
    <w:p w14:paraId="68BD50B2" w14:textId="5AA863EC" w:rsidR="002D463E" w:rsidRDefault="002D463E" w:rsidP="002D463E">
      <w:pPr>
        <w:pStyle w:val="ListParagraph"/>
        <w:numPr>
          <w:ilvl w:val="1"/>
          <w:numId w:val="15"/>
        </w:numPr>
        <w:rPr>
          <w:rFonts w:ascii="IBM Plex Sans" w:hAnsi="IBM Plex Sans"/>
        </w:rPr>
      </w:pPr>
      <w:r>
        <w:rPr>
          <w:rFonts w:ascii="IBM Plex Sans" w:hAnsi="IBM Plex Sans"/>
        </w:rPr>
        <w:lastRenderedPageBreak/>
        <w:t>low giving</w:t>
      </w:r>
    </w:p>
    <w:p w14:paraId="02D24FE9" w14:textId="2B56CD00" w:rsidR="002D463E" w:rsidRDefault="002D463E" w:rsidP="002D463E">
      <w:pPr>
        <w:pStyle w:val="ListParagraph"/>
        <w:numPr>
          <w:ilvl w:val="1"/>
          <w:numId w:val="15"/>
        </w:numPr>
        <w:rPr>
          <w:rFonts w:ascii="IBM Plex Sans" w:hAnsi="IBM Plex Sans"/>
        </w:rPr>
      </w:pPr>
      <w:r>
        <w:rPr>
          <w:rFonts w:ascii="IBM Plex Sans" w:hAnsi="IBM Plex Sans"/>
        </w:rPr>
        <w:t>low rental income</w:t>
      </w:r>
    </w:p>
    <w:p w14:paraId="637D1715" w14:textId="088297F6" w:rsidR="002D463E" w:rsidRDefault="002D463E" w:rsidP="002D463E">
      <w:pPr>
        <w:pStyle w:val="ListParagraph"/>
        <w:numPr>
          <w:ilvl w:val="1"/>
          <w:numId w:val="15"/>
        </w:numPr>
        <w:rPr>
          <w:rFonts w:ascii="IBM Plex Sans" w:hAnsi="IBM Plex Sans"/>
        </w:rPr>
      </w:pPr>
      <w:r>
        <w:rPr>
          <w:rFonts w:ascii="IBM Plex Sans" w:hAnsi="IBM Plex Sans"/>
        </w:rPr>
        <w:t>our existing expense structure</w:t>
      </w:r>
    </w:p>
    <w:p w14:paraId="1BB6EAEF" w14:textId="222880D2" w:rsidR="002D463E" w:rsidRDefault="002D463E" w:rsidP="002D463E">
      <w:pPr>
        <w:pStyle w:val="ListParagraph"/>
        <w:numPr>
          <w:ilvl w:val="1"/>
          <w:numId w:val="15"/>
        </w:numPr>
        <w:rPr>
          <w:rFonts w:ascii="IBM Plex Sans" w:hAnsi="IBM Plex Sans"/>
        </w:rPr>
      </w:pPr>
      <w:r>
        <w:rPr>
          <w:rFonts w:ascii="IBM Plex Sans" w:hAnsi="IBM Plex Sans"/>
        </w:rPr>
        <w:t>many refugees have arrived in the last 12 months, we have significant obligations to them of ~$12K/month, and moneys are tied into a GIC coming up in March</w:t>
      </w:r>
    </w:p>
    <w:p w14:paraId="2B9B4EA9" w14:textId="4A78AAEB" w:rsidR="002D463E" w:rsidRDefault="002D463E" w:rsidP="002D463E">
      <w:pPr>
        <w:pStyle w:val="ListParagraph"/>
        <w:numPr>
          <w:ilvl w:val="0"/>
          <w:numId w:val="15"/>
        </w:numPr>
        <w:rPr>
          <w:rFonts w:ascii="IBM Plex Sans" w:hAnsi="IBM Plex Sans"/>
        </w:rPr>
      </w:pPr>
      <w:r>
        <w:rPr>
          <w:rFonts w:ascii="IBM Plex Sans" w:hAnsi="IBM Plex Sans"/>
        </w:rPr>
        <w:t>covenanting service</w:t>
      </w:r>
    </w:p>
    <w:p w14:paraId="411DCD4A" w14:textId="1E36D828" w:rsidR="002D463E" w:rsidRDefault="002D463E" w:rsidP="002D463E">
      <w:pPr>
        <w:pStyle w:val="ListParagraph"/>
        <w:numPr>
          <w:ilvl w:val="0"/>
          <w:numId w:val="15"/>
        </w:numPr>
        <w:rPr>
          <w:rFonts w:ascii="IBM Plex Sans" w:hAnsi="IBM Plex Sans"/>
        </w:rPr>
      </w:pPr>
      <w:r>
        <w:rPr>
          <w:rFonts w:ascii="IBM Plex Sans" w:hAnsi="IBM Plex Sans"/>
        </w:rPr>
        <w:t>direction on nominations</w:t>
      </w:r>
    </w:p>
    <w:p w14:paraId="1A630B82" w14:textId="409B7C13" w:rsidR="002D463E" w:rsidRDefault="002D463E" w:rsidP="002D463E">
      <w:pPr>
        <w:pStyle w:val="ListParagraph"/>
        <w:numPr>
          <w:ilvl w:val="1"/>
          <w:numId w:val="15"/>
        </w:numPr>
        <w:rPr>
          <w:rFonts w:ascii="IBM Plex Sans" w:hAnsi="IBM Plex Sans"/>
        </w:rPr>
      </w:pPr>
      <w:r>
        <w:rPr>
          <w:rFonts w:ascii="IBM Plex Sans" w:hAnsi="IBM Plex Sans"/>
        </w:rPr>
        <w:t>the commission will not be nominating future leaders, and so invites the transition team to begin searching for a chair, secretary, treasurer, and other roles outlined in the draft structure document, for potential nomination to the congregational meeting on February 23</w:t>
      </w:r>
    </w:p>
    <w:p w14:paraId="012C4310" w14:textId="77777777" w:rsidR="003A4F48" w:rsidRDefault="003A4F48" w:rsidP="003A4F48">
      <w:pPr>
        <w:rPr>
          <w:rFonts w:ascii="IBM Plex Sans" w:hAnsi="IBM Plex Sans"/>
        </w:rPr>
      </w:pPr>
    </w:p>
    <w:p w14:paraId="1DE0B3EB" w14:textId="15C1898D" w:rsidR="003A4F48" w:rsidRDefault="003A4F48" w:rsidP="003A4F48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In camera</w:t>
      </w:r>
    </w:p>
    <w:p w14:paraId="2A8D337E" w14:textId="77777777" w:rsidR="003A4F48" w:rsidRDefault="003A4F48" w:rsidP="003A4F48">
      <w:pPr>
        <w:rPr>
          <w:rFonts w:ascii="IBM Plex Sans" w:hAnsi="IBM Plex Sans"/>
          <w:b/>
          <w:bCs/>
        </w:rPr>
      </w:pPr>
    </w:p>
    <w:p w14:paraId="5EFA1DD4" w14:textId="2D34F426" w:rsidR="003A4F48" w:rsidRDefault="003A4F48" w:rsidP="003A4F48">
      <w:pPr>
        <w:rPr>
          <w:rFonts w:ascii="IBM Plex Sans" w:hAnsi="IBM Plex Sans"/>
        </w:rPr>
      </w:pPr>
      <w:r>
        <w:rPr>
          <w:rFonts w:ascii="IBM Plex Sans" w:hAnsi="IBM Plex Sans"/>
        </w:rPr>
        <w:t>The commission met in camera with Tracy at 2:18pm</w:t>
      </w:r>
    </w:p>
    <w:p w14:paraId="06F6B5D2" w14:textId="77777777" w:rsidR="003A4F48" w:rsidRDefault="003A4F48" w:rsidP="003A4F48">
      <w:pPr>
        <w:rPr>
          <w:rFonts w:ascii="IBM Plex Sans" w:hAnsi="IBM Plex Sans"/>
        </w:rPr>
      </w:pPr>
    </w:p>
    <w:p w14:paraId="305CDC53" w14:textId="48399267" w:rsidR="003A4F48" w:rsidRPr="003A4F48" w:rsidRDefault="003A4F48" w:rsidP="003A4F48">
      <w:pPr>
        <w:rPr>
          <w:rFonts w:ascii="IBM Plex Sans" w:hAnsi="IBM Plex Sans"/>
        </w:rPr>
      </w:pPr>
      <w:r>
        <w:rPr>
          <w:rFonts w:ascii="IBM Plex Sans" w:hAnsi="IBM Plex Sans"/>
        </w:rPr>
        <w:t>The commission moved out of camera at 2:57pm</w:t>
      </w:r>
    </w:p>
    <w:p w14:paraId="35B48C42" w14:textId="77777777" w:rsidR="003A4F48" w:rsidRDefault="003A4F48" w:rsidP="003A4F48">
      <w:pPr>
        <w:rPr>
          <w:rFonts w:ascii="IBM Plex Sans" w:hAnsi="IBM Plex Sans"/>
        </w:rPr>
      </w:pPr>
    </w:p>
    <w:p w14:paraId="305330B2" w14:textId="541D61E5" w:rsidR="003A4F48" w:rsidRDefault="003A4F48" w:rsidP="003A4F48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Request re trustees</w:t>
      </w:r>
    </w:p>
    <w:p w14:paraId="15D6715E" w14:textId="77777777" w:rsidR="003A4F48" w:rsidRDefault="003A4F48" w:rsidP="003A4F48">
      <w:pPr>
        <w:rPr>
          <w:rFonts w:ascii="IBM Plex Sans" w:hAnsi="IBM Plex Sans"/>
          <w:b/>
          <w:bCs/>
        </w:rPr>
      </w:pPr>
    </w:p>
    <w:p w14:paraId="53849758" w14:textId="77777777" w:rsidR="003A4F48" w:rsidRDefault="003A4F48" w:rsidP="003A4F48">
      <w:pPr>
        <w:rPr>
          <w:rFonts w:ascii="IBM Plex Sans" w:hAnsi="IBM Plex Sans"/>
        </w:rPr>
      </w:pPr>
      <w:r>
        <w:rPr>
          <w:rFonts w:ascii="IBM Plex Sans" w:hAnsi="IBM Plex Sans"/>
          <w:u w:val="single"/>
        </w:rPr>
        <w:t>Decision</w:t>
      </w:r>
      <w:r>
        <w:rPr>
          <w:rFonts w:ascii="IBM Plex Sans" w:hAnsi="IBM Plex Sans"/>
        </w:rPr>
        <w:t>:</w:t>
      </w:r>
    </w:p>
    <w:p w14:paraId="334AEC41" w14:textId="5E092D63" w:rsidR="003A4F48" w:rsidRPr="003A4F48" w:rsidRDefault="003A4F48" w:rsidP="003A4F48">
      <w:pPr>
        <w:rPr>
          <w:rFonts w:ascii="IBM Plex Sans" w:hAnsi="IBM Plex Sans"/>
        </w:rPr>
      </w:pPr>
      <w:r>
        <w:rPr>
          <w:rFonts w:ascii="IBM Plex Sans" w:hAnsi="IBM Plex Sans"/>
        </w:rPr>
        <w:t>The commission directs the trustees to provide $50,000 in operating funds for ongoing work of Knox-Metropolitan.</w:t>
      </w:r>
    </w:p>
    <w:p w14:paraId="0BBE8991" w14:textId="77777777" w:rsidR="00977E62" w:rsidRDefault="00977E62" w:rsidP="002007D6">
      <w:pPr>
        <w:rPr>
          <w:rFonts w:ascii="IBM Plex Sans" w:hAnsi="IBM Plex Sans"/>
        </w:rPr>
      </w:pPr>
    </w:p>
    <w:p w14:paraId="24B971CE" w14:textId="57E35E5F" w:rsidR="00FF3A54" w:rsidRDefault="00FF3A54" w:rsidP="00FF3A54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Next Meeting</w:t>
      </w:r>
    </w:p>
    <w:p w14:paraId="794F9F62" w14:textId="77777777" w:rsidR="00FF3A54" w:rsidRDefault="00FF3A54" w:rsidP="00FF3A54">
      <w:pPr>
        <w:rPr>
          <w:rFonts w:ascii="IBM Plex Sans" w:hAnsi="IBM Plex Sans"/>
          <w:b/>
          <w:bCs/>
        </w:rPr>
      </w:pPr>
    </w:p>
    <w:p w14:paraId="2E98531E" w14:textId="63B2488A" w:rsidR="00FF3A54" w:rsidRDefault="00FF3A54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 xml:space="preserve">The commission will meet </w:t>
      </w:r>
      <w:r w:rsidR="003A4F48">
        <w:rPr>
          <w:rFonts w:ascii="IBM Plex Sans" w:hAnsi="IBM Plex Sans"/>
        </w:rPr>
        <w:t>on February 10</w:t>
      </w:r>
      <w:r w:rsidR="007852D9">
        <w:rPr>
          <w:rFonts w:ascii="IBM Plex Sans" w:hAnsi="IBM Plex Sans"/>
        </w:rPr>
        <w:t xml:space="preserve"> at 2pm</w:t>
      </w:r>
    </w:p>
    <w:p w14:paraId="563C39B6" w14:textId="77777777" w:rsidR="00EC189D" w:rsidRDefault="00EC189D" w:rsidP="002007D6">
      <w:pPr>
        <w:rPr>
          <w:rFonts w:ascii="IBM Plex Sans" w:hAnsi="IBM Plex Sans"/>
        </w:rPr>
      </w:pPr>
    </w:p>
    <w:p w14:paraId="0088F53D" w14:textId="4B212A6A" w:rsidR="00232612" w:rsidRDefault="00232612" w:rsidP="002007D6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Adjournment</w:t>
      </w:r>
    </w:p>
    <w:p w14:paraId="08BA9FC8" w14:textId="77777777" w:rsidR="00232612" w:rsidRDefault="00232612" w:rsidP="002007D6">
      <w:pPr>
        <w:rPr>
          <w:rFonts w:ascii="IBM Plex Sans" w:hAnsi="IBM Plex Sans"/>
          <w:b/>
          <w:bCs/>
        </w:rPr>
      </w:pPr>
    </w:p>
    <w:p w14:paraId="130131A5" w14:textId="7B295AEF" w:rsidR="00232612" w:rsidRPr="00232612" w:rsidRDefault="00232612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>The commission adjourned</w:t>
      </w:r>
      <w:r w:rsidR="00FF3A54">
        <w:rPr>
          <w:rFonts w:ascii="IBM Plex Sans" w:hAnsi="IBM Plex Sans"/>
        </w:rPr>
        <w:t xml:space="preserve"> at </w:t>
      </w:r>
      <w:r w:rsidR="002D02FF">
        <w:rPr>
          <w:rFonts w:ascii="IBM Plex Sans" w:hAnsi="IBM Plex Sans"/>
        </w:rPr>
        <w:t>3:</w:t>
      </w:r>
      <w:r w:rsidR="003A4F48">
        <w:rPr>
          <w:rFonts w:ascii="IBM Plex Sans" w:hAnsi="IBM Plex Sans"/>
        </w:rPr>
        <w:t>12</w:t>
      </w:r>
      <w:r w:rsidR="002D02FF">
        <w:rPr>
          <w:rFonts w:ascii="IBM Plex Sans" w:hAnsi="IBM Plex Sans"/>
        </w:rPr>
        <w:t>pm.</w:t>
      </w:r>
    </w:p>
    <w:p w14:paraId="08D10A63" w14:textId="77777777" w:rsidR="00CA1C3E" w:rsidRPr="00CA1C3E" w:rsidRDefault="00CA1C3E" w:rsidP="002007D6">
      <w:pPr>
        <w:rPr>
          <w:rFonts w:ascii="IBM Plex Sans" w:hAnsi="IBM Plex Sans"/>
        </w:rPr>
      </w:pPr>
    </w:p>
    <w:p w14:paraId="3132A900" w14:textId="77777777" w:rsidR="00CA1C3E" w:rsidRDefault="00CA1C3E" w:rsidP="002007D6">
      <w:pPr>
        <w:rPr>
          <w:rFonts w:ascii="IBM Plex Sans" w:hAnsi="IBM Plex Sans"/>
        </w:rPr>
      </w:pPr>
    </w:p>
    <w:p w14:paraId="70E805D5" w14:textId="77777777" w:rsidR="00CA1C3E" w:rsidRPr="00CA1C3E" w:rsidRDefault="00CA1C3E" w:rsidP="002007D6">
      <w:pPr>
        <w:rPr>
          <w:rFonts w:ascii="IBM Plex Sans" w:hAnsi="IBM Plex Sans"/>
        </w:rPr>
      </w:pPr>
    </w:p>
    <w:sectPr w:rsidR="00CA1C3E" w:rsidRPr="00CA1C3E" w:rsidSect="00F6621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BM Plex Sans SemiBold">
    <w:charset w:val="00"/>
    <w:family w:val="swiss"/>
    <w:pitch w:val="variable"/>
    <w:sig w:usb0="A00002EF" w:usb1="5000207B" w:usb2="00000000" w:usb3="00000000" w:csb0="0000019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IBM Plex Sans ExtraLight"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16AE"/>
    <w:multiLevelType w:val="hybridMultilevel"/>
    <w:tmpl w:val="8580E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358B6"/>
    <w:multiLevelType w:val="hybridMultilevel"/>
    <w:tmpl w:val="17EC1E3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1A270779"/>
    <w:multiLevelType w:val="hybridMultilevel"/>
    <w:tmpl w:val="DEA85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12D30"/>
    <w:multiLevelType w:val="hybridMultilevel"/>
    <w:tmpl w:val="ACF4B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D1AC6"/>
    <w:multiLevelType w:val="hybridMultilevel"/>
    <w:tmpl w:val="C6D6B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86C6E"/>
    <w:multiLevelType w:val="hybridMultilevel"/>
    <w:tmpl w:val="E8769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55A3A"/>
    <w:multiLevelType w:val="hybridMultilevel"/>
    <w:tmpl w:val="495A9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1251D"/>
    <w:multiLevelType w:val="hybridMultilevel"/>
    <w:tmpl w:val="F44E0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E1723"/>
    <w:multiLevelType w:val="hybridMultilevel"/>
    <w:tmpl w:val="85BC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A41D2"/>
    <w:multiLevelType w:val="hybridMultilevel"/>
    <w:tmpl w:val="BCF23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A36C3"/>
    <w:multiLevelType w:val="hybridMultilevel"/>
    <w:tmpl w:val="2774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73BD0"/>
    <w:multiLevelType w:val="hybridMultilevel"/>
    <w:tmpl w:val="CDD62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B4A5B"/>
    <w:multiLevelType w:val="hybridMultilevel"/>
    <w:tmpl w:val="A6D49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454D0"/>
    <w:multiLevelType w:val="hybridMultilevel"/>
    <w:tmpl w:val="03E4C15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4" w15:restartNumberingAfterBreak="0">
    <w:nsid w:val="795C0358"/>
    <w:multiLevelType w:val="hybridMultilevel"/>
    <w:tmpl w:val="D168F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620362">
    <w:abstractNumId w:val="3"/>
  </w:num>
  <w:num w:numId="2" w16cid:durableId="517084678">
    <w:abstractNumId w:val="1"/>
  </w:num>
  <w:num w:numId="3" w16cid:durableId="299849432">
    <w:abstractNumId w:val="13"/>
  </w:num>
  <w:num w:numId="4" w16cid:durableId="1614941462">
    <w:abstractNumId w:val="7"/>
  </w:num>
  <w:num w:numId="5" w16cid:durableId="1098796628">
    <w:abstractNumId w:val="4"/>
  </w:num>
  <w:num w:numId="6" w16cid:durableId="693582056">
    <w:abstractNumId w:val="12"/>
  </w:num>
  <w:num w:numId="7" w16cid:durableId="552277568">
    <w:abstractNumId w:val="10"/>
  </w:num>
  <w:num w:numId="8" w16cid:durableId="665089659">
    <w:abstractNumId w:val="2"/>
  </w:num>
  <w:num w:numId="9" w16cid:durableId="734087543">
    <w:abstractNumId w:val="6"/>
  </w:num>
  <w:num w:numId="10" w16cid:durableId="299072590">
    <w:abstractNumId w:val="0"/>
  </w:num>
  <w:num w:numId="11" w16cid:durableId="1509445051">
    <w:abstractNumId w:val="9"/>
  </w:num>
  <w:num w:numId="12" w16cid:durableId="1392076955">
    <w:abstractNumId w:val="11"/>
  </w:num>
  <w:num w:numId="13" w16cid:durableId="524289959">
    <w:abstractNumId w:val="8"/>
  </w:num>
  <w:num w:numId="14" w16cid:durableId="310064902">
    <w:abstractNumId w:val="5"/>
  </w:num>
  <w:num w:numId="15" w16cid:durableId="14425319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25"/>
    <w:rsid w:val="000460BF"/>
    <w:rsid w:val="00047E97"/>
    <w:rsid w:val="00050547"/>
    <w:rsid w:val="00070AE6"/>
    <w:rsid w:val="00084D52"/>
    <w:rsid w:val="000B277F"/>
    <w:rsid w:val="000B3CC1"/>
    <w:rsid w:val="000C7B20"/>
    <w:rsid w:val="000E01B9"/>
    <w:rsid w:val="000E4AEC"/>
    <w:rsid w:val="000F76E8"/>
    <w:rsid w:val="001805C6"/>
    <w:rsid w:val="001A3372"/>
    <w:rsid w:val="001B196B"/>
    <w:rsid w:val="002007D6"/>
    <w:rsid w:val="00202915"/>
    <w:rsid w:val="00223518"/>
    <w:rsid w:val="00232612"/>
    <w:rsid w:val="00246C66"/>
    <w:rsid w:val="00255BF1"/>
    <w:rsid w:val="00256BAA"/>
    <w:rsid w:val="002A2B7C"/>
    <w:rsid w:val="002D02FF"/>
    <w:rsid w:val="002D463E"/>
    <w:rsid w:val="0035095C"/>
    <w:rsid w:val="00353110"/>
    <w:rsid w:val="00355598"/>
    <w:rsid w:val="00361337"/>
    <w:rsid w:val="00364614"/>
    <w:rsid w:val="00376B2F"/>
    <w:rsid w:val="003A1C80"/>
    <w:rsid w:val="003A4F48"/>
    <w:rsid w:val="003B7F8F"/>
    <w:rsid w:val="00410B42"/>
    <w:rsid w:val="00416662"/>
    <w:rsid w:val="00420562"/>
    <w:rsid w:val="004A7095"/>
    <w:rsid w:val="004B0A19"/>
    <w:rsid w:val="004B2430"/>
    <w:rsid w:val="004D3521"/>
    <w:rsid w:val="00516D93"/>
    <w:rsid w:val="005528F4"/>
    <w:rsid w:val="00561133"/>
    <w:rsid w:val="00594866"/>
    <w:rsid w:val="005A0B38"/>
    <w:rsid w:val="005B3D57"/>
    <w:rsid w:val="005B563A"/>
    <w:rsid w:val="005E6F42"/>
    <w:rsid w:val="005F791D"/>
    <w:rsid w:val="00654B7D"/>
    <w:rsid w:val="006A5401"/>
    <w:rsid w:val="006C15C1"/>
    <w:rsid w:val="006C78F3"/>
    <w:rsid w:val="006E0223"/>
    <w:rsid w:val="006E3790"/>
    <w:rsid w:val="006F7EA5"/>
    <w:rsid w:val="00705382"/>
    <w:rsid w:val="007116C0"/>
    <w:rsid w:val="00770540"/>
    <w:rsid w:val="00776AB4"/>
    <w:rsid w:val="007852D9"/>
    <w:rsid w:val="00790E50"/>
    <w:rsid w:val="007B3681"/>
    <w:rsid w:val="007E431D"/>
    <w:rsid w:val="0081548E"/>
    <w:rsid w:val="00841107"/>
    <w:rsid w:val="0087323B"/>
    <w:rsid w:val="008D450D"/>
    <w:rsid w:val="008E06A5"/>
    <w:rsid w:val="0092305F"/>
    <w:rsid w:val="009379E6"/>
    <w:rsid w:val="00942FE9"/>
    <w:rsid w:val="00956A22"/>
    <w:rsid w:val="00977E62"/>
    <w:rsid w:val="009D77FC"/>
    <w:rsid w:val="00A543E4"/>
    <w:rsid w:val="00A70DB3"/>
    <w:rsid w:val="00AB0832"/>
    <w:rsid w:val="00AC227E"/>
    <w:rsid w:val="00AD6440"/>
    <w:rsid w:val="00AD7E61"/>
    <w:rsid w:val="00AF4DE9"/>
    <w:rsid w:val="00B20836"/>
    <w:rsid w:val="00B23E7E"/>
    <w:rsid w:val="00B6168C"/>
    <w:rsid w:val="00B63CE0"/>
    <w:rsid w:val="00B8692F"/>
    <w:rsid w:val="00B91C4A"/>
    <w:rsid w:val="00B95535"/>
    <w:rsid w:val="00BA5CFA"/>
    <w:rsid w:val="00BB34D3"/>
    <w:rsid w:val="00BC3837"/>
    <w:rsid w:val="00C0007F"/>
    <w:rsid w:val="00C11D5B"/>
    <w:rsid w:val="00C20E7F"/>
    <w:rsid w:val="00C257EC"/>
    <w:rsid w:val="00C33575"/>
    <w:rsid w:val="00C661C5"/>
    <w:rsid w:val="00C6738F"/>
    <w:rsid w:val="00C750A6"/>
    <w:rsid w:val="00CA1C3E"/>
    <w:rsid w:val="00CB4D2C"/>
    <w:rsid w:val="00CD3255"/>
    <w:rsid w:val="00CD76B0"/>
    <w:rsid w:val="00CE65B9"/>
    <w:rsid w:val="00CF1D36"/>
    <w:rsid w:val="00D0386B"/>
    <w:rsid w:val="00D17931"/>
    <w:rsid w:val="00D179F5"/>
    <w:rsid w:val="00D42AAB"/>
    <w:rsid w:val="00D52C54"/>
    <w:rsid w:val="00D534C8"/>
    <w:rsid w:val="00D90479"/>
    <w:rsid w:val="00DB77EC"/>
    <w:rsid w:val="00DE6E0A"/>
    <w:rsid w:val="00DF6753"/>
    <w:rsid w:val="00E67C25"/>
    <w:rsid w:val="00EC189D"/>
    <w:rsid w:val="00EE2E93"/>
    <w:rsid w:val="00EF3DB2"/>
    <w:rsid w:val="00F15C4D"/>
    <w:rsid w:val="00F6254F"/>
    <w:rsid w:val="00F66212"/>
    <w:rsid w:val="00F67BD5"/>
    <w:rsid w:val="00F705B8"/>
    <w:rsid w:val="00F85E58"/>
    <w:rsid w:val="00FA7D71"/>
    <w:rsid w:val="00FF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F102B"/>
  <w15:chartTrackingRefBased/>
  <w15:docId w15:val="{548CC650-41A7-6448-8D02-A3991949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Anderson</dc:creator>
  <cp:keywords/>
  <dc:description/>
  <cp:lastModifiedBy>Christa Eidsness</cp:lastModifiedBy>
  <cp:revision>2</cp:revision>
  <dcterms:created xsi:type="dcterms:W3CDTF">2025-02-11T20:06:00Z</dcterms:created>
  <dcterms:modified xsi:type="dcterms:W3CDTF">2025-02-11T20:06:00Z</dcterms:modified>
</cp:coreProperties>
</file>