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5D4F9" w14:textId="77777777" w:rsidR="00D52C54" w:rsidRPr="00D52C54" w:rsidRDefault="00E67C25">
      <w:pPr>
        <w:rPr>
          <w:rFonts w:ascii="IBM Plex Sans SemiBold" w:hAnsi="IBM Plex Sans SemiBold"/>
          <w:b/>
          <w:bCs/>
          <w:sz w:val="72"/>
          <w:szCs w:val="72"/>
        </w:rPr>
      </w:pPr>
      <w:bookmarkStart w:id="0" w:name="_GoBack"/>
      <w:bookmarkEnd w:id="0"/>
      <w:r w:rsidRPr="00D52C54">
        <w:rPr>
          <w:rFonts w:ascii="IBM Plex Sans SemiBold" w:hAnsi="IBM Plex Sans SemiBold"/>
          <w:b/>
          <w:bCs/>
          <w:sz w:val="72"/>
          <w:szCs w:val="72"/>
        </w:rPr>
        <w:t xml:space="preserve">Minutes of the Commission </w:t>
      </w:r>
    </w:p>
    <w:p w14:paraId="42317A17" w14:textId="12DF9F60" w:rsidR="009379E6" w:rsidRPr="00D52C54" w:rsidRDefault="00E67C25">
      <w:pPr>
        <w:rPr>
          <w:rFonts w:ascii="IBM Plex Sans" w:hAnsi="IBM Plex Sans"/>
          <w:sz w:val="56"/>
          <w:szCs w:val="56"/>
        </w:rPr>
      </w:pPr>
      <w:r w:rsidRPr="00D52C54">
        <w:rPr>
          <w:rFonts w:ascii="IBM Plex Sans" w:hAnsi="IBM Plex Sans"/>
          <w:sz w:val="56"/>
          <w:szCs w:val="56"/>
        </w:rPr>
        <w:t>Knox-Metropolitan United Church</w:t>
      </w:r>
    </w:p>
    <w:p w14:paraId="066283DF" w14:textId="23B86944" w:rsidR="00E67C25" w:rsidRPr="00D52C54" w:rsidRDefault="002F3C41">
      <w:pPr>
        <w:rPr>
          <w:rFonts w:ascii="IBM Plex Sans ExtraLight" w:hAnsi="IBM Plex Sans ExtraLight"/>
          <w:sz w:val="48"/>
          <w:szCs w:val="48"/>
        </w:rPr>
      </w:pPr>
      <w:r>
        <w:rPr>
          <w:rFonts w:ascii="IBM Plex Sans ExtraLight" w:hAnsi="IBM Plex Sans ExtraLight"/>
          <w:sz w:val="48"/>
          <w:szCs w:val="48"/>
        </w:rPr>
        <w:t xml:space="preserve">May </w:t>
      </w:r>
      <w:r w:rsidR="00206DB8">
        <w:rPr>
          <w:rFonts w:ascii="IBM Plex Sans ExtraLight" w:hAnsi="IBM Plex Sans ExtraLight"/>
          <w:sz w:val="48"/>
          <w:szCs w:val="48"/>
        </w:rPr>
        <w:t>28</w:t>
      </w:r>
      <w:r w:rsidR="002007D6">
        <w:rPr>
          <w:rFonts w:ascii="IBM Plex Sans ExtraLight" w:hAnsi="IBM Plex Sans ExtraLight"/>
          <w:sz w:val="48"/>
          <w:szCs w:val="48"/>
        </w:rPr>
        <w:t>, 2024</w:t>
      </w:r>
    </w:p>
    <w:p w14:paraId="39112AF4" w14:textId="20B28EB9" w:rsidR="00E67C25" w:rsidRDefault="00E67C25">
      <w:pPr>
        <w:rPr>
          <w:rFonts w:ascii="IBM Plex Sans" w:hAnsi="IBM Plex Sans"/>
        </w:rPr>
      </w:pPr>
    </w:p>
    <w:p w14:paraId="24234ACC" w14:textId="77777777" w:rsidR="00E67C25" w:rsidRPr="00E67C25" w:rsidRDefault="00E67C25">
      <w:pPr>
        <w:rPr>
          <w:rFonts w:ascii="IBM Plex Sans" w:hAnsi="IBM Plex Sans"/>
          <w:b/>
          <w:bCs/>
        </w:rPr>
      </w:pPr>
      <w:r w:rsidRPr="00E67C25">
        <w:rPr>
          <w:rFonts w:ascii="IBM Plex Sans" w:hAnsi="IBM Plex Sans"/>
          <w:b/>
          <w:bCs/>
        </w:rPr>
        <w:t xml:space="preserve">Present: </w:t>
      </w:r>
    </w:p>
    <w:p w14:paraId="0CF70E8F" w14:textId="77777777" w:rsidR="00E67C25" w:rsidRDefault="00E67C25">
      <w:pPr>
        <w:rPr>
          <w:rFonts w:ascii="IBM Plex Sans" w:hAnsi="IBM Plex Sans"/>
        </w:rPr>
      </w:pPr>
    </w:p>
    <w:p w14:paraId="2079D37F" w14:textId="19048BBB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Christa Eidsness</w:t>
      </w:r>
    </w:p>
    <w:p w14:paraId="4B73154A" w14:textId="77777777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Bryan Tudor</w:t>
      </w:r>
    </w:p>
    <w:p w14:paraId="1AEE3C17" w14:textId="1B798DBF" w:rsidR="002007D6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Mitchell Anderson</w:t>
      </w:r>
    </w:p>
    <w:p w14:paraId="4C7D67AA" w14:textId="77777777" w:rsidR="00206DB8" w:rsidRDefault="00206DB8">
      <w:pPr>
        <w:rPr>
          <w:rFonts w:ascii="IBM Plex Sans" w:hAnsi="IBM Plex Sans"/>
        </w:rPr>
      </w:pPr>
    </w:p>
    <w:p w14:paraId="23F9EFBB" w14:textId="21139678" w:rsidR="00206DB8" w:rsidRDefault="00206DB8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Guests</w:t>
      </w:r>
    </w:p>
    <w:p w14:paraId="5E55FA4B" w14:textId="77777777" w:rsidR="00206DB8" w:rsidRDefault="00206DB8">
      <w:pPr>
        <w:rPr>
          <w:rFonts w:ascii="IBM Plex Sans" w:hAnsi="IBM Plex Sans"/>
          <w:b/>
          <w:bCs/>
        </w:rPr>
      </w:pPr>
    </w:p>
    <w:p w14:paraId="1736C3B4" w14:textId="368EFE77" w:rsidR="00206DB8" w:rsidRPr="00206DB8" w:rsidRDefault="00206DB8">
      <w:pPr>
        <w:rPr>
          <w:rFonts w:ascii="IBM Plex Sans" w:hAnsi="IBM Plex Sans"/>
        </w:rPr>
      </w:pPr>
      <w:r>
        <w:rPr>
          <w:rFonts w:ascii="IBM Plex Sans" w:hAnsi="IBM Plex Sans"/>
        </w:rPr>
        <w:t>Tracy Murton, pastoral relations minister, Living Skies Regional Council</w:t>
      </w:r>
    </w:p>
    <w:p w14:paraId="7E46B065" w14:textId="77777777" w:rsidR="005F791D" w:rsidRDefault="005F791D">
      <w:pPr>
        <w:rPr>
          <w:rFonts w:ascii="IBM Plex Sans" w:hAnsi="IBM Plex Sans"/>
        </w:rPr>
      </w:pPr>
    </w:p>
    <w:p w14:paraId="47232601" w14:textId="417CD597" w:rsidR="004B2430" w:rsidRDefault="001805C6" w:rsidP="00410B4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Call to order</w:t>
      </w:r>
    </w:p>
    <w:p w14:paraId="005B90ED" w14:textId="77777777" w:rsidR="005528F4" w:rsidRDefault="005528F4" w:rsidP="00410B42">
      <w:pPr>
        <w:rPr>
          <w:rFonts w:ascii="IBM Plex Sans" w:hAnsi="IBM Plex Sans"/>
          <w:b/>
          <w:bCs/>
        </w:rPr>
      </w:pPr>
    </w:p>
    <w:p w14:paraId="14695039" w14:textId="2CF6EB62" w:rsidR="00DE6E0A" w:rsidRDefault="005528F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007D6">
        <w:rPr>
          <w:rFonts w:ascii="IBM Plex Sans" w:hAnsi="IBM Plex Sans"/>
        </w:rPr>
        <w:t xml:space="preserve">convened at </w:t>
      </w:r>
      <w:r w:rsidR="00716426">
        <w:rPr>
          <w:rFonts w:ascii="IBM Plex Sans" w:hAnsi="IBM Plex Sans"/>
        </w:rPr>
        <w:t>1</w:t>
      </w:r>
      <w:r w:rsidR="00206DB8">
        <w:rPr>
          <w:rFonts w:ascii="IBM Plex Sans" w:hAnsi="IBM Plex Sans"/>
        </w:rPr>
        <w:t>1:35a</w:t>
      </w:r>
      <w:r w:rsidR="00716426">
        <w:rPr>
          <w:rFonts w:ascii="IBM Plex Sans" w:hAnsi="IBM Plex Sans"/>
        </w:rPr>
        <w:t>m</w:t>
      </w:r>
    </w:p>
    <w:p w14:paraId="6EEC59EE" w14:textId="77777777" w:rsidR="005E6F42" w:rsidRDefault="005E6F42" w:rsidP="002007D6">
      <w:pPr>
        <w:rPr>
          <w:rFonts w:ascii="IBM Plex Sans" w:hAnsi="IBM Plex Sans"/>
        </w:rPr>
      </w:pPr>
    </w:p>
    <w:p w14:paraId="2E4BF17A" w14:textId="4EDCF20D" w:rsidR="005E6F42" w:rsidRPr="005E6F42" w:rsidRDefault="00206DB8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Consultation with Regional Council</w:t>
      </w:r>
    </w:p>
    <w:p w14:paraId="075A810F" w14:textId="77777777" w:rsidR="002007D6" w:rsidRDefault="002007D6" w:rsidP="002007D6">
      <w:pPr>
        <w:rPr>
          <w:rFonts w:ascii="IBM Plex Sans" w:hAnsi="IBM Plex Sans"/>
        </w:rPr>
      </w:pPr>
    </w:p>
    <w:p w14:paraId="5E64220E" w14:textId="7D67C01E" w:rsidR="00C20E7F" w:rsidRDefault="002F3C41" w:rsidP="0071642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06DB8">
        <w:rPr>
          <w:rFonts w:ascii="IBM Plex Sans" w:hAnsi="IBM Plex Sans"/>
        </w:rPr>
        <w:t>met with the pastoral relations minister to consult about a number of matters</w:t>
      </w:r>
      <w:r w:rsidR="00EE1F19">
        <w:rPr>
          <w:rFonts w:ascii="IBM Plex Sans" w:hAnsi="IBM Plex Sans"/>
        </w:rPr>
        <w:t>.</w:t>
      </w:r>
    </w:p>
    <w:p w14:paraId="578FE4CC" w14:textId="77777777" w:rsidR="00EE1F19" w:rsidRDefault="00EE1F19" w:rsidP="00716426">
      <w:pPr>
        <w:rPr>
          <w:rFonts w:ascii="IBM Plex Sans" w:hAnsi="IBM Plex Sans"/>
        </w:rPr>
      </w:pPr>
    </w:p>
    <w:p w14:paraId="03078060" w14:textId="5084B13B" w:rsidR="00EE1F19" w:rsidRDefault="00EE1F19" w:rsidP="00716426">
      <w:pPr>
        <w:rPr>
          <w:rFonts w:ascii="IBM Plex Sans" w:hAnsi="IBM Plex Sans"/>
        </w:rPr>
      </w:pPr>
      <w:r>
        <w:rPr>
          <w:rFonts w:ascii="IBM Plex Sans" w:hAnsi="IBM Plex Sans"/>
        </w:rPr>
        <w:t>Tracy Murton at 12:06pm</w:t>
      </w:r>
    </w:p>
    <w:p w14:paraId="52865958" w14:textId="77777777" w:rsidR="002F3C41" w:rsidRDefault="002F3C41" w:rsidP="00716426">
      <w:pPr>
        <w:rPr>
          <w:rFonts w:ascii="IBM Plex Sans" w:hAnsi="IBM Plex Sans"/>
        </w:rPr>
      </w:pPr>
    </w:p>
    <w:p w14:paraId="7C58CD83" w14:textId="601693CC" w:rsidR="00C20E7F" w:rsidRDefault="00EE1F19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Budget</w:t>
      </w:r>
    </w:p>
    <w:p w14:paraId="3A270BC1" w14:textId="77777777" w:rsidR="00EE1F19" w:rsidRDefault="00EE1F19" w:rsidP="002007D6">
      <w:pPr>
        <w:rPr>
          <w:rFonts w:ascii="IBM Plex Sans" w:hAnsi="IBM Plex Sans"/>
          <w:b/>
          <w:bCs/>
        </w:rPr>
      </w:pPr>
    </w:p>
    <w:p w14:paraId="5B5D2D97" w14:textId="6C8EDAD9" w:rsidR="00EE1F19" w:rsidRDefault="009D7365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has met with the administration ministry, and has an upcoming meeting with the finance committee. The commission will revise the budget based on feedback from each, and host a townhall on Jun 11</w:t>
      </w:r>
      <w:proofErr w:type="gramStart"/>
      <w:r w:rsidRPr="009D7365">
        <w:rPr>
          <w:rFonts w:ascii="IBM Plex Sans" w:hAnsi="IBM Plex Sans"/>
          <w:vertAlign w:val="superscript"/>
        </w:rPr>
        <w:t>th</w:t>
      </w:r>
      <w:r>
        <w:rPr>
          <w:rFonts w:ascii="IBM Plex Sans" w:hAnsi="IBM Plex Sans"/>
        </w:rPr>
        <w:t xml:space="preserve">  prior</w:t>
      </w:r>
      <w:proofErr w:type="gramEnd"/>
      <w:r>
        <w:rPr>
          <w:rFonts w:ascii="IBM Plex Sans" w:hAnsi="IBM Plex Sans"/>
        </w:rPr>
        <w:t xml:space="preserve"> to the congregational meeting on June 19</w:t>
      </w:r>
      <w:r w:rsidRPr="009D7365">
        <w:rPr>
          <w:rFonts w:ascii="IBM Plex Sans" w:hAnsi="IBM Plex Sans"/>
          <w:vertAlign w:val="superscript"/>
        </w:rPr>
        <w:t>th</w:t>
      </w:r>
      <w:r>
        <w:rPr>
          <w:rFonts w:ascii="IBM Plex Sans" w:hAnsi="IBM Plex Sans"/>
        </w:rPr>
        <w:t xml:space="preserve">. </w:t>
      </w:r>
    </w:p>
    <w:p w14:paraId="367C4CFD" w14:textId="77777777" w:rsidR="009D7365" w:rsidRPr="00EE1F19" w:rsidRDefault="009D7365" w:rsidP="002007D6">
      <w:pPr>
        <w:rPr>
          <w:rFonts w:ascii="IBM Plex Sans" w:hAnsi="IBM Plex Sans"/>
        </w:rPr>
      </w:pPr>
    </w:p>
    <w:p w14:paraId="2B323417" w14:textId="1F913F58" w:rsidR="00EC6FC5" w:rsidRDefault="002F3C41" w:rsidP="00EE1F19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 xml:space="preserve">Sunday </w:t>
      </w:r>
      <w:r w:rsidR="009D7365">
        <w:rPr>
          <w:rFonts w:ascii="IBM Plex Sans" w:hAnsi="IBM Plex Sans"/>
          <w:b/>
          <w:bCs/>
        </w:rPr>
        <w:t>School</w:t>
      </w:r>
    </w:p>
    <w:p w14:paraId="524EA35E" w14:textId="77777777" w:rsidR="009D7365" w:rsidRDefault="009D7365" w:rsidP="00EE1F19">
      <w:pPr>
        <w:rPr>
          <w:rFonts w:ascii="IBM Plex Sans" w:hAnsi="IBM Plex Sans"/>
          <w:b/>
          <w:bCs/>
        </w:rPr>
      </w:pPr>
    </w:p>
    <w:p w14:paraId="401A179B" w14:textId="39B9A03C" w:rsidR="009D7365" w:rsidRPr="009D7365" w:rsidRDefault="009D7365" w:rsidP="00EE1F19">
      <w:pPr>
        <w:rPr>
          <w:rFonts w:ascii="IBM Plex Sans" w:hAnsi="IBM Plex Sans"/>
        </w:rPr>
      </w:pPr>
      <w:r>
        <w:rPr>
          <w:rFonts w:ascii="IBM Plex Sans" w:hAnsi="IBM Plex Sans"/>
        </w:rPr>
        <w:t>Without formal Sunday School over the summer, the commission will work with volunteers and staff to have simple child-friendly activities available in the sanctuary.</w:t>
      </w:r>
    </w:p>
    <w:p w14:paraId="13274451" w14:textId="77777777" w:rsidR="00EC6FC5" w:rsidRDefault="00EC6FC5" w:rsidP="00F171A3">
      <w:pPr>
        <w:rPr>
          <w:rFonts w:ascii="IBM Plex Sans" w:hAnsi="IBM Plex Sans"/>
        </w:rPr>
      </w:pPr>
    </w:p>
    <w:p w14:paraId="4AFD0041" w14:textId="565DB35D" w:rsidR="00EC6FC5" w:rsidRDefault="00C41C8A" w:rsidP="00F171A3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Regional council gathering</w:t>
      </w:r>
    </w:p>
    <w:p w14:paraId="76C1E38E" w14:textId="77777777" w:rsidR="00C41C8A" w:rsidRDefault="00C41C8A" w:rsidP="00F171A3">
      <w:pPr>
        <w:rPr>
          <w:rFonts w:ascii="IBM Plex Sans" w:hAnsi="IBM Plex Sans"/>
          <w:b/>
          <w:bCs/>
        </w:rPr>
      </w:pPr>
    </w:p>
    <w:p w14:paraId="49B982A2" w14:textId="04108244" w:rsidR="00C41C8A" w:rsidRDefault="00C41C8A" w:rsidP="00F171A3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confirmed that Collette Forbes will represent Living Skies </w:t>
      </w:r>
    </w:p>
    <w:p w14:paraId="609CDF83" w14:textId="77777777" w:rsidR="00C41C8A" w:rsidRDefault="00C41C8A" w:rsidP="00F171A3">
      <w:pPr>
        <w:rPr>
          <w:rFonts w:ascii="IBM Plex Sans" w:hAnsi="IBM Plex Sans"/>
        </w:rPr>
      </w:pPr>
    </w:p>
    <w:p w14:paraId="57C5D36E" w14:textId="7C527F95" w:rsidR="00C41C8A" w:rsidRDefault="00C41C8A" w:rsidP="00F171A3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Carpet cleaning</w:t>
      </w:r>
    </w:p>
    <w:p w14:paraId="24C1B13C" w14:textId="77777777" w:rsidR="00C41C8A" w:rsidRDefault="00C41C8A" w:rsidP="00F171A3">
      <w:pPr>
        <w:rPr>
          <w:rFonts w:ascii="IBM Plex Sans" w:hAnsi="IBM Plex Sans"/>
          <w:b/>
          <w:bCs/>
        </w:rPr>
      </w:pPr>
    </w:p>
    <w:p w14:paraId="18BCCA0A" w14:textId="3D75EDF8" w:rsidR="00C41C8A" w:rsidRPr="00C41C8A" w:rsidRDefault="00C41C8A" w:rsidP="00F171A3">
      <w:pPr>
        <w:rPr>
          <w:rFonts w:ascii="IBM Plex Sans" w:hAnsi="IBM Plex Sans"/>
        </w:rPr>
      </w:pPr>
      <w:r>
        <w:rPr>
          <w:rFonts w:ascii="IBM Plex Sans" w:hAnsi="IBM Plex Sans"/>
        </w:rPr>
        <w:t>The commission approved a carpet cleaning claim proposed by the office.</w:t>
      </w:r>
    </w:p>
    <w:p w14:paraId="35CB0C4A" w14:textId="77777777" w:rsidR="00C41C8A" w:rsidRDefault="00C41C8A" w:rsidP="00F171A3">
      <w:pPr>
        <w:rPr>
          <w:rFonts w:ascii="IBM Plex Sans" w:hAnsi="IBM Plex Sans"/>
        </w:rPr>
      </w:pPr>
    </w:p>
    <w:p w14:paraId="19EB3990" w14:textId="0757F5B7" w:rsidR="00C41C8A" w:rsidRDefault="00C41C8A" w:rsidP="00F171A3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Correspondence</w:t>
      </w:r>
    </w:p>
    <w:p w14:paraId="6A667EA9" w14:textId="77777777" w:rsidR="00C41C8A" w:rsidRDefault="00C41C8A" w:rsidP="00F171A3">
      <w:pPr>
        <w:rPr>
          <w:rFonts w:ascii="IBM Plex Sans" w:hAnsi="IBM Plex Sans"/>
          <w:b/>
          <w:bCs/>
        </w:rPr>
      </w:pPr>
    </w:p>
    <w:p w14:paraId="7E5FB1C3" w14:textId="468E032A" w:rsidR="00C41C8A" w:rsidRPr="008A26D8" w:rsidRDefault="00C41C8A" w:rsidP="00F171A3">
      <w:pPr>
        <w:rPr>
          <w:rFonts w:ascii="IBM Plex Sans" w:hAnsi="IBM Plex Sans"/>
        </w:rPr>
      </w:pPr>
      <w:r>
        <w:rPr>
          <w:rFonts w:ascii="IBM Plex Sans" w:hAnsi="IBM Plex Sans"/>
        </w:rPr>
        <w:t>The commission reviewed and aligned on response</w:t>
      </w:r>
      <w:r w:rsidR="008A26D8">
        <w:rPr>
          <w:rFonts w:ascii="IBM Plex Sans" w:hAnsi="IBM Plex Sans"/>
        </w:rPr>
        <w:t>s to correspondence.</w:t>
      </w:r>
    </w:p>
    <w:p w14:paraId="2B202BF4" w14:textId="77777777" w:rsidR="00C41C8A" w:rsidRDefault="00C41C8A" w:rsidP="00F171A3">
      <w:pPr>
        <w:rPr>
          <w:rFonts w:ascii="IBM Plex Sans" w:hAnsi="IBM Plex Sans"/>
        </w:rPr>
      </w:pPr>
    </w:p>
    <w:p w14:paraId="78B7F3E9" w14:textId="28612045" w:rsidR="00EC6FC5" w:rsidRDefault="00EC6FC5" w:rsidP="00F171A3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Next meeting</w:t>
      </w:r>
    </w:p>
    <w:p w14:paraId="2C5C08EE" w14:textId="77777777" w:rsidR="00EC6FC5" w:rsidRDefault="00EC6FC5" w:rsidP="00F171A3">
      <w:pPr>
        <w:rPr>
          <w:rFonts w:ascii="IBM Plex Sans" w:hAnsi="IBM Plex Sans"/>
          <w:b/>
          <w:bCs/>
        </w:rPr>
      </w:pPr>
    </w:p>
    <w:p w14:paraId="6A5E5B77" w14:textId="01FD85EC" w:rsidR="00EC6FC5" w:rsidRPr="00EC6FC5" w:rsidRDefault="00C95D92" w:rsidP="00F171A3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will meet on </w:t>
      </w:r>
      <w:r w:rsidR="008A26D8">
        <w:rPr>
          <w:rFonts w:ascii="IBM Plex Sans" w:hAnsi="IBM Plex Sans"/>
        </w:rPr>
        <w:t>June 10</w:t>
      </w:r>
      <w:r>
        <w:rPr>
          <w:rFonts w:ascii="IBM Plex Sans" w:hAnsi="IBM Plex Sans"/>
        </w:rPr>
        <w:t xml:space="preserve"> at 11am.</w:t>
      </w:r>
    </w:p>
    <w:p w14:paraId="67EAEBA7" w14:textId="77777777" w:rsidR="00561133" w:rsidRPr="00561133" w:rsidRDefault="00561133" w:rsidP="00561133">
      <w:pPr>
        <w:rPr>
          <w:rFonts w:ascii="IBM Plex Sans" w:hAnsi="IBM Plex Sans"/>
        </w:rPr>
      </w:pPr>
    </w:p>
    <w:p w14:paraId="4B5CD6A7" w14:textId="77777777" w:rsidR="00C20E7F" w:rsidRPr="00C20E7F" w:rsidRDefault="00C20E7F" w:rsidP="002007D6">
      <w:pPr>
        <w:rPr>
          <w:rFonts w:ascii="IBM Plex Sans" w:hAnsi="IBM Plex Sans"/>
        </w:rPr>
      </w:pPr>
    </w:p>
    <w:p w14:paraId="4C7EE12C" w14:textId="77777777" w:rsidR="00A70DB3" w:rsidRDefault="00A70DB3" w:rsidP="002007D6">
      <w:pPr>
        <w:rPr>
          <w:rFonts w:ascii="IBM Plex Sans" w:hAnsi="IBM Plex Sans"/>
        </w:rPr>
      </w:pPr>
    </w:p>
    <w:p w14:paraId="6DF4EF60" w14:textId="2A23B078" w:rsidR="00A70DB3" w:rsidRPr="00A70DB3" w:rsidRDefault="00A70DB3" w:rsidP="002007D6">
      <w:pPr>
        <w:rPr>
          <w:rFonts w:ascii="IBM Plex Sans" w:hAnsi="IBM Plex Sans"/>
          <w:b/>
          <w:bCs/>
        </w:rPr>
      </w:pPr>
    </w:p>
    <w:sectPr w:rsidR="00A70DB3" w:rsidRPr="00A70DB3" w:rsidSect="007F28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 SemiBold">
    <w:altName w:val="Segoe UI Semibold"/>
    <w:charset w:val="00"/>
    <w:family w:val="swiss"/>
    <w:pitch w:val="variable"/>
    <w:sig w:usb0="A00002EF" w:usb1="5000207B" w:usb2="00000000" w:usb3="00000000" w:csb0="0000019F" w:csb1="00000000"/>
  </w:font>
  <w:font w:name="IBM Plex Sans">
    <w:altName w:val="Corbel"/>
    <w:charset w:val="00"/>
    <w:family w:val="swiss"/>
    <w:pitch w:val="variable"/>
    <w:sig w:usb0="A00002EF" w:usb1="5000207B" w:usb2="00000000" w:usb3="00000000" w:csb0="0000019F" w:csb1="00000000"/>
  </w:font>
  <w:font w:name="IBM Plex Sans ExtraLight">
    <w:altName w:val="Corbel Light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B6"/>
    <w:multiLevelType w:val="hybridMultilevel"/>
    <w:tmpl w:val="17EC1E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A612D30"/>
    <w:multiLevelType w:val="hybridMultilevel"/>
    <w:tmpl w:val="AC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1AC6"/>
    <w:multiLevelType w:val="hybridMultilevel"/>
    <w:tmpl w:val="C6D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251D"/>
    <w:multiLevelType w:val="hybridMultilevel"/>
    <w:tmpl w:val="F44E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B4A5B"/>
    <w:multiLevelType w:val="hybridMultilevel"/>
    <w:tmpl w:val="A6D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454D0"/>
    <w:multiLevelType w:val="hybridMultilevel"/>
    <w:tmpl w:val="03E4C1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25"/>
    <w:rsid w:val="000345D9"/>
    <w:rsid w:val="00050547"/>
    <w:rsid w:val="00087063"/>
    <w:rsid w:val="000B277F"/>
    <w:rsid w:val="000B3CC1"/>
    <w:rsid w:val="000C7B20"/>
    <w:rsid w:val="000E01B9"/>
    <w:rsid w:val="00132917"/>
    <w:rsid w:val="001805C6"/>
    <w:rsid w:val="001B196B"/>
    <w:rsid w:val="002007D6"/>
    <w:rsid w:val="00202915"/>
    <w:rsid w:val="00206DB8"/>
    <w:rsid w:val="00223518"/>
    <w:rsid w:val="00246C66"/>
    <w:rsid w:val="00266265"/>
    <w:rsid w:val="002F3C41"/>
    <w:rsid w:val="00361337"/>
    <w:rsid w:val="00364614"/>
    <w:rsid w:val="003A1C80"/>
    <w:rsid w:val="003B7F8F"/>
    <w:rsid w:val="00410B42"/>
    <w:rsid w:val="00416662"/>
    <w:rsid w:val="00420562"/>
    <w:rsid w:val="004A7095"/>
    <w:rsid w:val="004B0A19"/>
    <w:rsid w:val="004B2430"/>
    <w:rsid w:val="005528F4"/>
    <w:rsid w:val="00561133"/>
    <w:rsid w:val="00594866"/>
    <w:rsid w:val="005A0B38"/>
    <w:rsid w:val="005B563A"/>
    <w:rsid w:val="005E6F42"/>
    <w:rsid w:val="005F791D"/>
    <w:rsid w:val="006E0223"/>
    <w:rsid w:val="006E3790"/>
    <w:rsid w:val="006F7EA5"/>
    <w:rsid w:val="007116C0"/>
    <w:rsid w:val="00716426"/>
    <w:rsid w:val="00770540"/>
    <w:rsid w:val="00790E50"/>
    <w:rsid w:val="007F2811"/>
    <w:rsid w:val="0081548E"/>
    <w:rsid w:val="00841107"/>
    <w:rsid w:val="008A26D8"/>
    <w:rsid w:val="008A49C0"/>
    <w:rsid w:val="008D450D"/>
    <w:rsid w:val="008E06A5"/>
    <w:rsid w:val="00936F18"/>
    <w:rsid w:val="009379E6"/>
    <w:rsid w:val="00956A22"/>
    <w:rsid w:val="009D7365"/>
    <w:rsid w:val="009D77FC"/>
    <w:rsid w:val="00A70DB3"/>
    <w:rsid w:val="00AA78E3"/>
    <w:rsid w:val="00AD6440"/>
    <w:rsid w:val="00AD7E61"/>
    <w:rsid w:val="00AF4DE9"/>
    <w:rsid w:val="00B23E7E"/>
    <w:rsid w:val="00B36046"/>
    <w:rsid w:val="00B6168C"/>
    <w:rsid w:val="00B8692F"/>
    <w:rsid w:val="00B91C4A"/>
    <w:rsid w:val="00BA5CFA"/>
    <w:rsid w:val="00BB34D3"/>
    <w:rsid w:val="00C0007F"/>
    <w:rsid w:val="00C063FB"/>
    <w:rsid w:val="00C20E7F"/>
    <w:rsid w:val="00C33575"/>
    <w:rsid w:val="00C41C8A"/>
    <w:rsid w:val="00C661C5"/>
    <w:rsid w:val="00C6738F"/>
    <w:rsid w:val="00C750A6"/>
    <w:rsid w:val="00C95D92"/>
    <w:rsid w:val="00CB4D2C"/>
    <w:rsid w:val="00CD3255"/>
    <w:rsid w:val="00CD76B0"/>
    <w:rsid w:val="00D1011A"/>
    <w:rsid w:val="00D17931"/>
    <w:rsid w:val="00D179F5"/>
    <w:rsid w:val="00D42AAB"/>
    <w:rsid w:val="00D52C54"/>
    <w:rsid w:val="00D90479"/>
    <w:rsid w:val="00DE6E0A"/>
    <w:rsid w:val="00DF6753"/>
    <w:rsid w:val="00E67C25"/>
    <w:rsid w:val="00EC6FC5"/>
    <w:rsid w:val="00EE1F19"/>
    <w:rsid w:val="00EE2E93"/>
    <w:rsid w:val="00F15C4D"/>
    <w:rsid w:val="00F171A3"/>
    <w:rsid w:val="00F66212"/>
    <w:rsid w:val="00F814D9"/>
    <w:rsid w:val="00F85E58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02B"/>
  <w15:chartTrackingRefBased/>
  <w15:docId w15:val="{548CC650-41A7-6448-8D02-A399194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Anderson</dc:creator>
  <cp:keywords/>
  <dc:description/>
  <cp:lastModifiedBy>Christa Eidsness</cp:lastModifiedBy>
  <cp:revision>2</cp:revision>
  <dcterms:created xsi:type="dcterms:W3CDTF">2024-06-13T04:38:00Z</dcterms:created>
  <dcterms:modified xsi:type="dcterms:W3CDTF">2024-06-13T04:38:00Z</dcterms:modified>
</cp:coreProperties>
</file>